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E37D4" w14:textId="77777777" w:rsidR="00B6712D" w:rsidRPr="002641D0" w:rsidRDefault="002F35EC" w:rsidP="002641D0">
      <w:pPr>
        <w:tabs>
          <w:tab w:val="left" w:pos="1530"/>
        </w:tabs>
      </w:pPr>
      <w:r>
        <w:rPr>
          <w:noProof/>
        </w:rPr>
        <w:drawing>
          <wp:anchor distT="0" distB="0" distL="114300" distR="114300" simplePos="0" relativeHeight="251658240" behindDoc="0" locked="0" layoutInCell="1" allowOverlap="1" wp14:anchorId="4F95A8B4" wp14:editId="3B75CEDE">
            <wp:simplePos x="0" y="0"/>
            <wp:positionH relativeFrom="column">
              <wp:posOffset>-428625</wp:posOffset>
            </wp:positionH>
            <wp:positionV relativeFrom="page">
              <wp:posOffset>476250</wp:posOffset>
            </wp:positionV>
            <wp:extent cx="1671320" cy="695325"/>
            <wp:effectExtent l="19050" t="0" r="5080" b="0"/>
            <wp:wrapNone/>
            <wp:docPr id="2" name="Picture 2" descr="DP%20Original%20Logo%20With%20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20Original%20Logo%20With%20Text"/>
                    <pic:cNvPicPr>
                      <a:picLocks noChangeAspect="1" noChangeArrowheads="1"/>
                    </pic:cNvPicPr>
                  </pic:nvPicPr>
                  <pic:blipFill>
                    <a:blip r:embed="rId12" cstate="print"/>
                    <a:srcRect/>
                    <a:stretch>
                      <a:fillRect/>
                    </a:stretch>
                  </pic:blipFill>
                  <pic:spPr bwMode="auto">
                    <a:xfrm>
                      <a:off x="0" y="0"/>
                      <a:ext cx="1671320" cy="695325"/>
                    </a:xfrm>
                    <a:prstGeom prst="rect">
                      <a:avLst/>
                    </a:prstGeom>
                    <a:noFill/>
                    <a:ln w="9525">
                      <a:noFill/>
                      <a:miter lim="800000"/>
                      <a:headEnd/>
                      <a:tailEnd/>
                    </a:ln>
                  </pic:spPr>
                </pic:pic>
              </a:graphicData>
            </a:graphic>
          </wp:anchor>
        </w:drawing>
      </w:r>
    </w:p>
    <w:p w14:paraId="50708B18" w14:textId="77777777" w:rsidR="00030E14" w:rsidRPr="00CF412F" w:rsidRDefault="00030E58" w:rsidP="00CF412F">
      <w:pPr>
        <w:shd w:val="solid" w:color="auto" w:fill="auto"/>
        <w:rPr>
          <w:b/>
          <w:sz w:val="56"/>
          <w:szCs w:val="28"/>
        </w:rPr>
      </w:pPr>
      <w:r w:rsidRPr="007411F8">
        <w:rPr>
          <w:b/>
          <w:sz w:val="56"/>
          <w:szCs w:val="28"/>
        </w:rPr>
        <w:t>PASTORAL PLAN</w:t>
      </w:r>
    </w:p>
    <w:p w14:paraId="0894F1B6" w14:textId="1CE466C3" w:rsidR="00431EDF" w:rsidRPr="00CE416C" w:rsidRDefault="00D76676" w:rsidP="00CE416C">
      <w:pPr>
        <w:rPr>
          <w:rFonts w:cstheme="minorHAnsi"/>
          <w:b/>
          <w:color w:val="9BBB59" w:themeColor="accent3"/>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76676">
        <w:rPr>
          <w:rFonts w:cstheme="minorHAnsi"/>
          <w:b/>
          <w:sz w:val="28"/>
          <w:szCs w:val="24"/>
        </w:rPr>
        <w:t>School</w:t>
      </w:r>
      <w:r>
        <w:rPr>
          <w:rFonts w:cstheme="minorHAnsi"/>
          <w:b/>
          <w:sz w:val="28"/>
          <w:szCs w:val="24"/>
        </w:rPr>
        <w:t xml:space="preserve">: </w:t>
      </w:r>
      <w:sdt>
        <w:sdtPr>
          <w:rPr>
            <w:rFonts w:cstheme="minorHAnsi"/>
            <w:b/>
            <w:color w:val="9BBB59" w:themeColor="accent3"/>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Elementary School"/>
          <w:tag w:val="Elementary School"/>
          <w:id w:val="136155714"/>
          <w:placeholder>
            <w:docPart w:val="118BE324DA5C4B28B69512998AECC59F"/>
          </w:placeholder>
          <w:dropDownList>
            <w:listItem w:value="Choose an item."/>
            <w:listItem w:displayText="All Saints Separate" w:value="All Saints Separate"/>
            <w:listItem w:displayText="Bishop Francis Allen School" w:value="Bishop Francis Allen School"/>
            <w:listItem w:displayText="Bishop Scalabrini Separate School" w:value="Bishop Scalabrini Separate School"/>
            <w:listItem w:displayText="Canadian Martyrs Catholic School" w:value="Canadian Martyrs Catholic School"/>
            <w:listItem w:displayText="Christ the King Catholic School" w:value="Christ the King Catholic School"/>
            <w:listItem w:displayText="Corpus Christi Separate School" w:value="Corpus Christi Separate School"/>
            <w:listItem w:displayText="Divine Mercy Elementary School" w:value="Divine Mercy Elementary School"/>
            <w:listItem w:displayText="Father C.W. Sullivan School" w:value="Father C.W. Sullivan School"/>
            <w:listItem w:displayText="Father Clair Tipping School" w:value="Father Clair Tipping School"/>
            <w:listItem w:displayText="Father Daniel Zanon" w:value="Father Daniel Zanon"/>
            <w:listItem w:displayText="Father Francis McSpiritt Catholic Elementary School" w:value="Father Francis McSpiritt Catholic Elementary School"/>
            <w:listItem w:displayText="Georges Vanier Catholic School" w:value="Georges Vanier Catholic School"/>
            <w:listItem w:displayText="Good Shepherd Elementary School" w:value="Good Shepherd Elementary School"/>
            <w:listItem w:displayText="Guardian Angels Elementary School" w:value="Guardian Angels Elementary School"/>
            <w:listItem w:displayText="Holy Cross Separate School" w:value="Holy Cross Separate School"/>
            <w:listItem w:displayText="Holy Family Elementary School" w:value="Holy Family Elementary School"/>
            <w:listItem w:displayText="Holy Spirit Elementary School" w:value="Holy Spirit Elementary School"/>
            <w:listItem w:displayText="Lester B. Pearson Catholic School" w:value="Lester B. Pearson Catholic School"/>
            <w:listItem w:displayText="Mary Fix Catholic School" w:value="Mary Fix Catholic School"/>
            <w:listItem w:displayText="Metropolitan Andrei Separate School" w:value="Metropolitan Andrei Separate School"/>
            <w:listItem w:displayText="Our Lady of Fatima" w:value="Our Lady of Fatima"/>
            <w:listItem w:displayText="Our Lady of Good Voyage" w:value="Our Lady of Good Voyage"/>
            <w:listItem w:displayText="Our Lady of Lourdes Catholic Elementary School" w:value="Our Lady of Lourdes Catholic Elementary School"/>
            <w:listItem w:displayText="Our Lady of Mercy Elementary School" w:value="Our Lady of Mercy Elementary School"/>
            <w:listItem w:displayText="Our Lady of Peace Elementary School" w:value="Our Lady of Peace Elementary School"/>
            <w:listItem w:displayText="Our Lady of Providence" w:value="Our Lady of Providence"/>
            <w:listItem w:displayText="Pauline Vanier Catholic E.S." w:value="Pauline Vanier Catholic E.S."/>
            <w:listItem w:displayText="Queen of Heaven Elementary School" w:value="Queen of Heaven Elementary School"/>
            <w:listItem w:displayText="Sacred Heart Elementary School" w:value="Sacred Heart Elementary School"/>
            <w:listItem w:displayText="San Lorenzo Ruiz Elementary School" w:value="San Lorenzo Ruiz Elementary School"/>
            <w:listItem w:displayText="St. Agnes Elementary School" w:value="St. Agnes Elementary School"/>
            <w:listItem w:displayText="St. Aidan Catholic Elementary School" w:value="St. Aidan Catholic Elementary School"/>
            <w:listItem w:displayText="St. Albert of Jerusalem Elementary School" w:value="St. Albert of Jerusalem Elementary School"/>
            <w:listItem w:displayText="St. Alfred Separate School" w:value="St. Alfred Separate School"/>
            <w:listItem w:displayText="St. Alphonsa Catholic Elementary School" w:value="St. Alphonsa Catholic Elementary School"/>
            <w:listItem w:displayText="St. Andre Bessette Catholic Elementary School" w:value="St. Andre Bessette Catholic Elementary School"/>
            <w:listItem w:displayText="St. Andrew Elementary School" w:value="St. Andrew Elementary School"/>
            <w:listItem w:displayText="St. Angela Merici Catholic Elementary" w:value="St. Angela Merici Catholic Elementary"/>
            <w:listItem w:displayText="St. Anne Elementary School" w:value="St. Anne Elementary School"/>
            <w:listItem w:displayText="St. Anthony Elementary School" w:value="St. Anthony Elementary School"/>
            <w:listItem w:displayText="St. Barbara Elementary School" w:value="St. Barbara Elementary School"/>
            <w:listItem w:displayText="St. Basil Elementary School" w:value="St. Basil Elementary School"/>
            <w:listItem w:displayText="St. Benedict Elementary School" w:value="St. Benedict Elementary School"/>
            <w:listItem w:displayText="St. Bernadette Elementary School" w:value="St. Bernadette Elementary School"/>
            <w:listItem w:displayText="St. Bernard of Clairvaux Catholic Elementary School" w:value="St. Bernard of Clairvaux Catholic Elementary School"/>
            <w:listItem w:displayText="St. Bonaventure Catholic Elementary School" w:value="St. Bonaventure Catholic Elementary School"/>
            <w:listItem w:displayText="St. Brigid Elementary School" w:value="St. Brigid Elementary School"/>
            <w:listItem w:displayText="St. Catherine of Siena Separate School" w:value="St. Catherine of Siena Separate School"/>
            <w:listItem w:displayText="St. Cecilia Elementary School" w:value="St. Cecilia Elementary School"/>
            <w:listItem w:displayText="St. Charles Garnier" w:value="St. Charles Garnier"/>
            <w:listItem w:displayText="St. Christopher Separate School" w:value="St. Christopher Separate School"/>
            <w:listItem w:displayText="St. Clare Separate School" w:value="St. Clare Separate School"/>
            <w:listItem w:displayText="St. Cornelius Elementary School" w:value="St. Cornelius Elementary School"/>
            <w:listItem w:displayText="St. Daniel Comboni Catholic Elementary School" w:value="St. Daniel Comboni Catholic Elementary School"/>
            <w:listItem w:displayText="St. David of Wales Separate School" w:value="St. David of Wales Separate School"/>
            <w:listItem w:displayText="St. Dominic Separate School" w:value="St. Dominic Separate School"/>
            <w:listItem w:displayText="St. Edith Stein Elementary School" w:value="St. Edith Stein Elementary School"/>
            <w:listItem w:displayText="St. Edmund Separate School" w:value="St. Edmund Separate School"/>
            <w:listItem w:displayText="St. Elizabeth Seton School" w:value="St. Elizabeth Seton School"/>
            <w:listItem w:displayText="St. Evan Catholic Elementary School" w:value="St. Evan Catholic Elementary School"/>
            <w:listItem w:displayText="St. Faustina Elementary School" w:value="St. Faustina Elementary School"/>
            <w:listItem w:displayText="St. Francis of Assisi Catholic School" w:value="St. Francis of Assisi Catholic School"/>
            <w:listItem w:displayText="St. Francis Xavier Elementary School" w:value="St. Francis Xavier Elementary School"/>
            <w:listItem w:displayText="St. Gerard Separate School" w:value="St. Gerard Separate School"/>
            <w:listItem w:displayText="St. Gregory Elementary School" w:value="St. Gregory Elementary School"/>
            <w:listItem w:displayText="St. Helen Separate School" w:value="St. Helen Separate School"/>
            <w:listItem w:displayText="St. Herbert Elementary School" w:value="St. Herbert Elementary School"/>
            <w:listItem w:displayText="St. Hiliary Elementary School" w:value="St. Hiliary Elementary School"/>
            <w:listItem w:displayText="St. Isaac Jogues Elementary School" w:value="St. Isaac Jogues Elementary School"/>
            <w:listItem w:displayText="St. Jacinta Marto Catholic Elementary School" w:value="St. Jacinta Marto Catholic Elementary School"/>
            <w:listItem w:displayText="St. James Catholic Global Learning Centre" w:value="St. James Catholic Global Learning Centre"/>
            <w:listItem w:displayText="St. Jean Brebeuf Elementary School" w:value="St. Jean Brebeuf Elementary School"/>
            <w:listItem w:displayText="St. Jean-Marie Vianney Catholic Elementary School" w:value="St. Jean-Marie Vianney Catholic Elementary School"/>
            <w:listItem w:displayText="St. Jerome Separate School" w:value="St. Jerome Separate School"/>
            <w:listItem w:displayText="St. Joachim Elementary School" w:value="St. Joachim Elementary School"/>
            <w:listItem w:displayText="St. John Bosco School" w:value="St. John Bosco School"/>
            <w:listItem w:displayText="St. John Fisher Elementary School" w:value="St. John Fisher Elementary School"/>
            <w:listItem w:displayText="St. John Henry Newman Catholic School" w:value="St. John Henry Newman Catholic School"/>
            <w:listItem w:displayText="St. John of the Cross Catholic School" w:value="St. John of the Cross Catholic School"/>
            <w:listItem w:displayText="St. John Paul II Catholic Elementary School" w:value="St. John Paul II Catholic Elementary School"/>
            <w:listItem w:displayText="St. John the Baptist Elementary School" w:value="St. John the Baptist Elementary School"/>
            <w:listItem w:displayText="St. John XXIII Catholic Elementary School" w:value="St. John XXIII Catholic Elementary School"/>
            <w:listItem w:displayText="St. Joseph Brampton Elementary School" w:value="St. Joseph Brampton Elementary School"/>
            <w:listItem w:displayText="St. Joseph Elem (Mississauga)" w:value="St. Joseph Elem (Mississauga)"/>
            <w:listItem w:displayText="St. Josephine Bakhita Catholic Elementary School" w:value="St. Josephine Bakhita Catholic Elementary School"/>
            <w:listItem w:displayText="St. Jude Separate School" w:value="St. Jude Separate School"/>
            <w:listItem w:displayText="St. Julia Catholic Elementary School" w:value="St. Julia Catholic Elementary School"/>
            <w:listItem w:displayText="St. Kevin Separate School" w:value="St. Kevin Separate School"/>
            <w:listItem w:displayText="St. Leonard Elementary School" w:value="St. Leonard Elementary School"/>
            <w:listItem w:displayText="St. Louis Separate School" w:value="St. Louis Separate School"/>
            <w:listItem w:displayText="St. Lucy Catholic Elementary School" w:value="St. Lucy Catholic Elementary School"/>
            <w:listItem w:displayText="St. Luke Elementary School" w:value="St. Luke Elementary School"/>
            <w:listItem w:displayText="St. Margaret of Scotland" w:value="St. Margaret of Scotland"/>
            <w:listItem w:displayText="St. Marguerite Bourgeoys Separate School" w:value="St. Marguerite Bourgeoys Separate School"/>
            <w:listItem w:displayText="St. Maria Goretti" w:value="St. Maria Goretti"/>
            <w:listItem w:displayText="St. Mark Separate School" w:value="St. Mark Separate School"/>
            <w:listItem w:displayText="St. Mary Elementary School" w:value="St. Mary Elementary School"/>
            <w:listItem w:displayText="St. Matthew Catholic School" w:value="St. Matthew Catholic School"/>
            <w:listItem w:displayText="St. Monica Elementary School" w:value="St. Monica Elementary School"/>
            <w:listItem w:displayText="St. Nicholas Elementary School" w:value="St. Nicholas Elementary School"/>
            <w:listItem w:displayText="St. Patrick Separate School" w:value="St. Patrick Separate School"/>
            <w:listItem w:displayText="St. Peter Elementary School" w:value="St. Peter Elementary School"/>
            <w:listItem w:displayText="St. Philip Elementary School" w:value="St. Philip Elementary School"/>
            <w:listItem w:displayText="St. Pio of Pietrelcina Elementary School" w:value="St. Pio of Pietrelcina Elementary School"/>
            <w:listItem w:displayText="St. Raphael Elementary School" w:value="St. Raphael Elementary School"/>
            <w:listItem w:displayText="St. Raymond Elementary School" w:value="St. Raymond Elementary School"/>
            <w:listItem w:displayText="St. Richard Catholic Elementary School" w:value="St. Richard Catholic Elementary School"/>
            <w:listItem w:displayText="St. Rita Elementary School" w:value="St. Rita Elementary School"/>
            <w:listItem w:displayText="St. Rose of Lima Separate School" w:value="St. Rose of Lima Separate School"/>
            <w:listItem w:displayText="St. Sebastian Catholic Elementary School" w:value="St. Sebastian Catholic Elementary School"/>
            <w:listItem w:displayText="St. Simon Stock Elementary School" w:value="St. Simon Stock Elementary School"/>
            <w:listItem w:displayText="St. Sofia Separate School" w:value="St. Sofia Separate School"/>
            <w:listItem w:displayText="St. Stephen Elementary School" w:value="St. Stephen Elementary School"/>
            <w:listItem w:displayText="St. Teresa of Avila Separate School" w:value="St. Teresa of Avila Separate School"/>
            <w:listItem w:displayText="St. Teresa of Calcutta Catholic Elementary School" w:value="St. Teresa of Calcutta Catholic Elementary School"/>
            <w:listItem w:displayText="St. Therese of the Child Jesus" w:value="St. Therese of the Child Jesus"/>
            <w:listItem w:displayText="St. Thomas More Separate School" w:value="St. Thomas More Separate School"/>
            <w:listItem w:displayText="St. Timothy Separate School" w:value="St. Timothy Separate School"/>
            <w:listItem w:displayText="St. Ursula Elementary School" w:value="St. Ursula Elementary School"/>
            <w:listItem w:displayText="St. Valentine Elementary School" w:value="St. Valentine Elementary School"/>
            <w:listItem w:displayText="St. Veronica Elementary School" w:value="St. Veronica Elementary School"/>
            <w:listItem w:displayText="St. Vincent de Paul Separate School" w:value="St. Vincent de Paul Separate School"/>
            <w:listItem w:displayText="Sts. Martha and Mary Catholic School" w:value="Sts. Martha and Mary Catholic School"/>
            <w:listItem w:displayText="Sts. Peter and Paul Catholic School" w:value="Sts. Peter and Paul Catholic School"/>
            <w:listItem w:displayText="Venerable Michael J. McGivney Catholic School" w:value="Venerable Michael J. McGivney Catholic School"/>
          </w:dropDownList>
        </w:sdtPr>
        <w:sdtEndPr/>
        <w:sdtContent>
          <w:r w:rsidR="00B521DB">
            <w:rPr>
              <w:rFonts w:cstheme="minorHAnsi"/>
              <w:b/>
              <w:color w:val="9BBB59" w:themeColor="accent3"/>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 Andrew Elementary School</w:t>
          </w:r>
        </w:sdtContent>
      </w:sdt>
    </w:p>
    <w:p w14:paraId="55098C5D" w14:textId="77777777" w:rsidR="00B6712D" w:rsidRDefault="00CF412F" w:rsidP="00CE416C">
      <w:pPr>
        <w:rPr>
          <w:rFonts w:cstheme="minorHAnsi"/>
          <w:b/>
          <w:sz w:val="28"/>
          <w:szCs w:val="24"/>
        </w:rPr>
      </w:pPr>
      <w:r>
        <w:rPr>
          <w:rFonts w:cstheme="minorHAnsi"/>
          <w:b/>
          <w:sz w:val="28"/>
          <w:szCs w:val="24"/>
        </w:rPr>
        <w:t xml:space="preserve">School </w:t>
      </w:r>
      <w:r w:rsidR="00B6712D" w:rsidRPr="00D76676">
        <w:rPr>
          <w:rFonts w:cstheme="minorHAnsi"/>
          <w:b/>
          <w:sz w:val="28"/>
          <w:szCs w:val="24"/>
        </w:rPr>
        <w:t>Mission Statement</w:t>
      </w:r>
      <w:r w:rsidR="00EC264E">
        <w:rPr>
          <w:rFonts w:cstheme="minorHAnsi"/>
          <w:b/>
          <w:sz w:val="28"/>
          <w:szCs w:val="24"/>
        </w:rPr>
        <w:t>:</w:t>
      </w:r>
      <w:r w:rsidR="00030E14" w:rsidRPr="00030E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dt>
      <w:sdtPr>
        <w:rPr>
          <w:rFonts w:cstheme="minorHAnsi"/>
          <w:b/>
          <w:sz w:val="28"/>
          <w:szCs w:val="24"/>
        </w:rPr>
        <w:alias w:val="mission statement"/>
        <w:tag w:val="mission statement"/>
        <w:id w:val="-76680429"/>
        <w:placeholder>
          <w:docPart w:val="ECF563423FEF4EFB853A72E67E1F6890"/>
        </w:placeholder>
      </w:sdtPr>
      <w:sdtEndPr>
        <w:rPr>
          <w:rFonts w:ascii="Lithos Pro Regular" w:hAnsi="Lithos Pro Regular"/>
          <w:i/>
          <w:color w:val="FF0000"/>
        </w:rPr>
      </w:sdtEndPr>
      <w:sdtContent>
        <w:sdt>
          <w:sdtPr>
            <w:rPr>
              <w:rFonts w:cstheme="minorHAnsi"/>
              <w:b/>
              <w:sz w:val="28"/>
              <w:szCs w:val="24"/>
            </w:rPr>
            <w:alias w:val="mission statement"/>
            <w:tag w:val="mission statement"/>
            <w:id w:val="-1072047080"/>
            <w:placeholder>
              <w:docPart w:val="D95BE61AF86C48FE9873CF100022E301"/>
            </w:placeholder>
          </w:sdtPr>
          <w:sdtEndPr>
            <w:rPr>
              <w:rFonts w:ascii="Lithos Pro Regular" w:hAnsi="Lithos Pro Regular"/>
              <w:i/>
              <w:color w:val="FF0000"/>
            </w:rPr>
          </w:sdtEndPr>
          <w:sdtContent>
            <w:p w14:paraId="6E733BAB" w14:textId="10C0041C" w:rsidR="00B521DB" w:rsidRDefault="00B521DB" w:rsidP="00B521DB">
              <w:pPr>
                <w:rPr>
                  <w:rFonts w:cstheme="minorHAnsi"/>
                  <w:b/>
                  <w:sz w:val="28"/>
                  <w:szCs w:val="24"/>
                </w:rPr>
              </w:pPr>
              <w:r>
                <w:rPr>
                  <w:rFonts w:cstheme="minorHAnsi"/>
                  <w:b/>
                  <w:sz w:val="28"/>
                  <w:szCs w:val="24"/>
                </w:rPr>
                <w:t>We believe that each member of the St. Andrew School Community is unique and special and has a positive contribution to make to society.</w:t>
              </w:r>
            </w:p>
            <w:p w14:paraId="55C512C5" w14:textId="77777777" w:rsidR="00B521DB" w:rsidRDefault="00B521DB" w:rsidP="00B521DB">
              <w:pPr>
                <w:rPr>
                  <w:rFonts w:cstheme="minorHAnsi"/>
                  <w:b/>
                  <w:sz w:val="28"/>
                  <w:szCs w:val="24"/>
                </w:rPr>
              </w:pPr>
              <w:r>
                <w:rPr>
                  <w:rFonts w:cstheme="minorHAnsi"/>
                  <w:b/>
                  <w:sz w:val="28"/>
                  <w:szCs w:val="24"/>
                </w:rPr>
                <w:t>We aspire to be living examples of Christ’s message of love, serving as role models in the Christian formation of all members of the community.</w:t>
              </w:r>
            </w:p>
            <w:p w14:paraId="046DEEF4" w14:textId="77777777" w:rsidR="00B521DB" w:rsidRDefault="00B521DB" w:rsidP="00B521DB">
              <w:pPr>
                <w:rPr>
                  <w:rFonts w:cstheme="minorHAnsi"/>
                  <w:b/>
                  <w:sz w:val="28"/>
                  <w:szCs w:val="24"/>
                </w:rPr>
              </w:pPr>
              <w:r>
                <w:rPr>
                  <w:rFonts w:cstheme="minorHAnsi"/>
                  <w:b/>
                  <w:sz w:val="28"/>
                  <w:szCs w:val="24"/>
                </w:rPr>
                <w:t>We endeavor to “touch the hearts and minds of those with whom we work”, and in co-operation with parents and parish priest, we will assist children in their own personal development of faith and their appreciation and understanding of the Gospel values.</w:t>
              </w:r>
            </w:p>
            <w:p w14:paraId="0874C2E3" w14:textId="18AC423C" w:rsidR="00B521DB" w:rsidRDefault="00B521DB" w:rsidP="00B521DB">
              <w:pPr>
                <w:rPr>
                  <w:rFonts w:cstheme="minorHAnsi"/>
                  <w:b/>
                  <w:sz w:val="28"/>
                  <w:szCs w:val="24"/>
                </w:rPr>
              </w:pPr>
              <w:r>
                <w:rPr>
                  <w:rFonts w:cstheme="minorHAnsi"/>
                  <w:b/>
                  <w:sz w:val="28"/>
                  <w:szCs w:val="24"/>
                </w:rPr>
                <w:t xml:space="preserve">Together, we will provide a friendly and caring environment, which inspires academic excellence, fosters </w:t>
              </w:r>
              <w:r w:rsidR="001D4F14">
                <w:rPr>
                  <w:rFonts w:cstheme="minorHAnsi"/>
                  <w:b/>
                  <w:sz w:val="28"/>
                  <w:szCs w:val="24"/>
                </w:rPr>
                <w:t>self-esteem,</w:t>
              </w:r>
              <w:r>
                <w:rPr>
                  <w:rFonts w:cstheme="minorHAnsi"/>
                  <w:b/>
                  <w:sz w:val="28"/>
                  <w:szCs w:val="24"/>
                </w:rPr>
                <w:t xml:space="preserve"> and promotes respect for others.</w:t>
              </w:r>
            </w:p>
            <w:p w14:paraId="6A5A9CEE" w14:textId="10C0041C" w:rsidR="00EC264E" w:rsidRPr="00030E14" w:rsidRDefault="00B521DB" w:rsidP="00CE416C">
              <w:pPr>
                <w:rPr>
                  <w:rFonts w:ascii="Lithos Pro Regular" w:hAnsi="Lithos Pro Regular" w:cstheme="minorHAnsi"/>
                  <w:b/>
                  <w:i/>
                  <w:color w:val="FF0000"/>
                  <w:sz w:val="28"/>
                  <w:szCs w:val="24"/>
                </w:rPr>
              </w:pPr>
              <w:r>
                <w:rPr>
                  <w:rFonts w:cstheme="minorHAnsi"/>
                  <w:b/>
                  <w:sz w:val="28"/>
                  <w:szCs w:val="24"/>
                </w:rPr>
                <w:t xml:space="preserve">We believe that education is a life-long process, involving physical, intellectual, emotional, </w:t>
              </w:r>
              <w:r w:rsidR="001D4F14">
                <w:rPr>
                  <w:rFonts w:cstheme="minorHAnsi"/>
                  <w:b/>
                  <w:sz w:val="28"/>
                  <w:szCs w:val="24"/>
                </w:rPr>
                <w:t>social,</w:t>
              </w:r>
              <w:r>
                <w:rPr>
                  <w:rFonts w:cstheme="minorHAnsi"/>
                  <w:b/>
                  <w:sz w:val="28"/>
                  <w:szCs w:val="24"/>
                </w:rPr>
                <w:t xml:space="preserve"> and spiritual development. To this end, we will strive to promote the full development of children in the image of Christ.</w:t>
              </w:r>
            </w:p>
          </w:sdtContent>
        </w:sdt>
      </w:sdtContent>
    </w:sdt>
    <w:p w14:paraId="31434BCD" w14:textId="2FFECB67" w:rsidR="00CF412F" w:rsidRPr="000E7755" w:rsidRDefault="00CF412F" w:rsidP="00CF412F">
      <w:pPr>
        <w:rPr>
          <w:rFonts w:cstheme="minorHAnsi"/>
          <w:b/>
          <w:i/>
          <w:color w:val="FF0000"/>
          <w:sz w:val="24"/>
          <w:szCs w:val="24"/>
        </w:rPr>
      </w:pPr>
      <w:r>
        <w:rPr>
          <w:rFonts w:cstheme="minorHAnsi"/>
          <w:b/>
          <w:sz w:val="28"/>
          <w:szCs w:val="24"/>
        </w:rPr>
        <w:t>School Motto:</w:t>
      </w:r>
      <w:r w:rsidR="005E5199">
        <w:rPr>
          <w:rFonts w:cstheme="minorHAnsi"/>
          <w:b/>
          <w:sz w:val="28"/>
          <w:szCs w:val="24"/>
        </w:rPr>
        <w:t xml:space="preserve"> </w:t>
      </w:r>
      <w:r w:rsidRPr="00030E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sdt>
        <w:sdtPr>
          <w:rPr>
            <w:rStyle w:val="SchoolNames"/>
          </w:rPr>
          <w:alias w:val="School Motto"/>
          <w:tag w:val="School Motto"/>
          <w:id w:val="-1196921479"/>
          <w:placeholder>
            <w:docPart w:val="1F7CA512A49141D6870D62D36DB2E548"/>
          </w:placeholder>
          <w:comboBox>
            <w:listItem w:value="Choose an item."/>
            <w:listItem w:displayText="A community of learning on a foundation of faith." w:value="A community of learning on a foundation of faith."/>
            <w:listItem w:displayText="A Community Growing in Faith" w:value="A Community Growing in Faith"/>
            <w:listItem w:displayText="A Family of Peace and Hope." w:value="A Family of Peace and Hope."/>
            <w:listItem w:displayText="A House of Peace" w:value="A House of Peace"/>
            <w:listItem w:displayText="A Love Of Christ And A Love Of Learning" w:value="A Love Of Christ And A Love Of Learning"/>
            <w:listItem w:displayText="A Vibrant, Caring, Faith Community" w:value="A Vibrant, Caring, Faith Community"/>
            <w:listItem w:displayText="Achieving, Believing, Caring" w:value="Achieving, Believing, Caring"/>
            <w:listItem w:displayText="Achieving, Believing &amp; Caring" w:value="Achieving, Believing &amp; Caring"/>
            <w:listItem w:displayText="Be the Difference, Live the Difference." w:value="Be the Difference, Live the Difference."/>
            <w:listItem w:displayText="Blessed are the Peacemakers" w:value="Blessed are the Peacemakers"/>
            <w:listItem w:displayText="Body - Mind - Spirit" w:value="Body - Mind - Spirit"/>
            <w:listItem w:displayText="Caring, Nurturing, Growing" w:value="Caring, Nurturing, Growing"/>
            <w:listItem w:displayText="Celebrating Our Faith" w:value="Celebrating Our Faith"/>
            <w:listItem w:displayText="Children are our focus. Their good is at the centre of all that we do." w:value="Children are our focus. Their good is at the centre of all that we do."/>
            <w:listItem w:displayText="COMPASSION•FAITH•LOVE•HOPE•JUSTICE•EQUITY•DIGNITY•PEACE" w:value="COMPASSION•FAITH•LOVE•HOPE•JUSTICE•EQUITY•DIGNITY•PEACE"/>
            <w:listItem w:displayText="Compassion Honesty Love Respect" w:value="Compassion Honesty Love Respect"/>
            <w:listItem w:displayText="Cooperate - Educate - Celebrate" w:value="Cooperate - Educate - Celebrate"/>
            <w:listItem w:displayText="Dare to Learn! Dare to Dream! All Saints Building Roads to the Future." w:value="Dare to Learn! Dare to Dream! All Saints Building Roads to the Future."/>
            <w:listItem w:displayText="Developing and Sharing our Faith" w:value="Developing and Sharing our Faith"/>
            <w:listItem w:displayText="Enter to Learn, Prepare to Serve" w:value="Enter to Learn, Prepare to Serve"/>
            <w:listItem w:displayText="Doing God's Will Well" w:value="Doing God's Will Well"/>
            <w:listItem w:displayText="Enlightened Through The Eyes Of Faith" w:value="Enlightened Through The Eyes Of Faith"/>
            <w:listItem w:displayText="Every Child, a Promise" w:value="Every Child, a Promise"/>
            <w:listItem w:displayText="Excellence and Cooperation" w:value="Excellence and Cooperation"/>
            <w:listItem w:displayText="Faith - Community - Excellence" w:value="Faith - Community - Excellence"/>
            <w:listItem w:displayText="Faith - Discipline - Wisdom" w:value="Faith - Discipline - Wisdom"/>
            <w:listItem w:displayText="Faith in God and Service to Others" w:value="Faith in God and Service to Others"/>
            <w:listItem w:displayText="Faith. Understanding. Peace." w:value="Faith. Understanding. Peace."/>
            <w:listItem w:displayText="Fostering Wisdom Through Our Gospel Values." w:value="Fostering Wisdom Through Our Gospel Values."/>
            <w:listItem w:displayText="Freedom to Learn, Freedom to Pray." w:value="Freedom to Learn, Freedom to Pray."/>
            <w:listItem w:displayText="Go Make a Difference." w:value="Go Make a Difference."/>
            <w:listItem w:displayText="God, Friends and Learning" w:value="God, Friends and Learning"/>
            <w:listItem w:displayText="Growing In God's Loving Care" w:value="Growing In God's Loving Care"/>
            <w:listItem w:displayText="Growing in Harmony, In Spirit and In Truth" w:value="Growing in Harmony, In Spirit and In Truth"/>
            <w:listItem w:displayText="Growing Together In Christ" w:value="Growing Together In Christ"/>
            <w:listItem w:displayText="Growing together in faith and knowledge to serve one another." w:value="Growing together in faith and knowledge to serve one another."/>
            <w:listItem w:displayText="Guided by Faith, Committed to Excellence" w:value="Guided by Faith, Committed to Excellence"/>
            <w:listItem w:displayText="Hands to Serve" w:value="Hands to Serve"/>
            <w:listItem w:displayText="Helping Youth Toward a Brighter Future" w:value="Helping Youth Toward a Brighter Future"/>
            <w:listItem w:displayText="In Hoc Signo Vinces" w:value="In Hoc Signo Vinces"/>
            <w:listItem w:displayText="Learning and Growing Together with God" w:value="Learning and Growing Together with God"/>
            <w:listItem w:displayText="Jesus, I Trust in You" w:value="Jesus, I Trust in You"/>
            <w:listItem w:displayText="Learning , Loving, Praying" w:value="Learning , Loving, Praying"/>
            <w:listItem w:displayText="Learn - Pray - Play" w:value="Learn - Pray - Play"/>
            <w:listItem w:displayText="Learning in God's Light" w:value="Learning in God's Light"/>
            <w:listItem w:displayText="Learning Together" w:value="Learning Together"/>
            <w:listItem w:displayText="Let Our Light Shine" w:value="Let Our Light Shine"/>
            <w:listItem w:displayText="Let Your light shine through us." w:value="Let Your light shine through us."/>
            <w:listItem w:displayText="Let's Do Something Beautiful For God" w:value="Let's Do Something Beautiful For God"/>
            <w:listItem w:displayText="Like the sunflower follows the sun, always turn towards our Good God." w:value="Like the sunflower follows the sun, always turn towards our Good God."/>
            <w:listItem w:displayText="Live in charity and love and God will dwell with you." w:value="Live in charity and love and God will dwell with you."/>
            <w:listItem w:displayText="Live, Love, Learn, Light" w:value="Live, Love, Learn, Light"/>
            <w:listItem w:displayText="Living, Loving, Learning" w:value="Living, Loving, Learning"/>
            <w:listItem w:displayText="Love - Faith - Kindness - Hope" w:value="Love - Faith - Kindness - Hope"/>
            <w:listItem w:displayText="Living Our Vision Every Day" w:value="Living Our Vision Every Day"/>
            <w:listItem w:displayText="Many Hands, Many Lands, One Heart, One God" w:value="Many Hands, Many Lands, One Heart, One God"/>
            <w:listItem w:displayText="Many Roots , Growing Together as One" w:value="Many Roots , Growing Together as One"/>
            <w:listItem w:displayText="May the spark of faith ignite in our hearts" w:value="May the spark of faith ignite in our hearts"/>
            <w:listItem w:displayText="Modelling God’s Forgiveness and Love: Our Community Rooted in Faith, Responsibility and Learning." w:value="Modelling God’s Forgiveness and Love: Our Community Rooted in Faith, Responsibility and Learning."/>
            <w:listItem w:displayText="Open Doors, Open Hearts, Open Minds" w:value="Open Doors, Open Hearts, Open Minds"/>
            <w:listItem w:displayText="Our Learners, Our Leaders" w:value="Our Learners, Our Leaders"/>
            <w:listItem w:displayText="Peace, Love, Service, Excellence" w:value="Peace, Love, Service, Excellence"/>
            <w:listItem w:displayText="Pray and Work" w:value="Pray and Work"/>
            <w:listItem w:displayText="Prayer, Humility, Service" w:value="Prayer, Humility, Service"/>
            <w:listItem w:displayText="Putting our Faith into Action." w:value="Putting our Faith into Action."/>
            <w:listItem w:displayText="Respect, Cooperation, Excellence, Service" w:value="Respect, Cooperation, Excellence, Service"/>
            <w:listItem w:displayText="Rooted in Faith, Educating Each Child, For Global Harmony." w:value="Rooted in Faith, Educating Each Child, For Global Harmony."/>
            <w:listItem w:displayText="Serving in the love of Christ," w:value="Serving in the love of Christ,"/>
            <w:listItem w:displayText="Soldiers of Faith, Endurance and Freedom" w:value="Soldiers of Faith, Endurance and Freedom"/>
            <w:listItem w:displayText="Spiritual. Academic. Social. Excellence." w:value="Spiritual. Academic. Social. Excellence."/>
            <w:listItem w:displayText="Striving in Learning" w:value="Striving in Learning"/>
            <w:listItem w:displayText="Teach Me Goodness, Discipline and Knowledge" w:value="Teach Me Goodness, Discipline and Knowledge"/>
            <w:listItem w:displayText="Teaching for The Father, Inspired by The Son, Guided by The Holy Spirit." w:value="Teaching for The Father, Inspired by The Son, Guided by The Holy Spirit."/>
            <w:listItem w:displayText="The Bread of Life" w:value="The Bread of Life"/>
            <w:listItem w:displayText="The school with heart" w:value="The school with heart"/>
            <w:listItem w:displayText="The voice of the heart must be heard in all we do." w:value="The voice of the heart must be heard in all we do."/>
            <w:listItem w:displayText="Through Him, With Him, In Him, We Learn . . " w:value="Through Him, With Him, In Him, We Learn . . "/>
            <w:listItem w:displayText="To Dream, Explore and Discover" w:value="To Dream, Explore and Discover"/>
            <w:listItem w:displayText="To Have A Friend, You Must Be A Friend" w:value="To Have A Friend, You Must Be A Friend"/>
            <w:listItem w:displayText="To Light, To Guard, To Rule and Guide." w:value="To Light, To Guard, To Rule and Guide."/>
            <w:listItem w:displayText="Together in Faith and Excellence." w:value="Together in Faith and Excellence."/>
            <w:listItem w:displayText="Together in Faith and Learning" w:value="Together in Faith and Learning"/>
            <w:listItem w:displayText="Together We Are One" w:value="Together We Are One"/>
            <w:listItem w:displayText="Together We Grow in Mind and Spirit." w:value="Together We Grow in Mind and Spirit."/>
            <w:listItem w:displayText="Together we learn" w:value="Together we learn"/>
            <w:listItem w:displayText="Upon our foundation we continue to build the Spirit" w:value="Upon our foundation we continue to build the Spirit"/>
            <w:listItem w:displayText="Vision and Dedication" w:value="Vision and Dedication"/>
            <w:listItem w:displayText="We are Unique." w:value="We are Unique."/>
            <w:listItem w:displayText="We Care, We Share, We Dare!&quot;" w:value="We Care, We Share, We Dare!&quot;"/>
            <w:listItem w:displayText="Welcome One Another As Christ Has Welcomed You." w:value="Welcome One Another As Christ Has Welcomed You."/>
            <w:listItem w:displayText="Where Heart Speaks to Heart" w:value="Where Heart Speaks to Heart"/>
            <w:listItem w:displayText="Where Wisdom Begins In Faith And Wonder" w:value="Where Wisdom Begins In Faith And Wonder"/>
            <w:listItem w:displayText="Wiser–Braver—Kinder" w:value="Wiser–Braver—Kinder"/>
            <w:listItem w:displayText="Working Together in Harmony" w:value="Working Together in Harmony"/>
            <w:listItem w:displayText="Yesterday - Today - Tomorrow" w:value="Yesterday - Today - Tomorrow"/>
          </w:comboBox>
        </w:sdtPr>
        <w:sdtEndPr>
          <w:rPr>
            <w:rStyle w:val="SchoolNames"/>
          </w:rPr>
        </w:sdtEndPr>
        <w:sdtContent>
          <w:r w:rsidR="00B521DB">
            <w:rPr>
              <w:rStyle w:val="SchoolNames"/>
            </w:rPr>
            <w:t>Together Everyone Achieves More (TEAM)</w:t>
          </w:r>
        </w:sdtContent>
      </w:sdt>
      <w:r w:rsidR="000E7755">
        <w:rPr>
          <w:rStyle w:val="SchoolNames"/>
        </w:rPr>
        <w:t xml:space="preserve"> </w:t>
      </w:r>
    </w:p>
    <w:p w14:paraId="7DBFBC2E" w14:textId="4AC56C0A" w:rsidR="003443F3" w:rsidRPr="002641D0" w:rsidRDefault="003443F3" w:rsidP="00CE416C">
      <w:pPr>
        <w:rPr>
          <w:rFonts w:cstheme="minorHAnsi"/>
          <w:b/>
          <w:i/>
          <w:color w:val="FF0000"/>
          <w:sz w:val="24"/>
          <w:szCs w:val="24"/>
        </w:rPr>
      </w:pPr>
      <w:r w:rsidRPr="005154FC">
        <w:rPr>
          <w:b/>
          <w:sz w:val="28"/>
          <w:szCs w:val="24"/>
        </w:rPr>
        <w:t xml:space="preserve">Our </w:t>
      </w:r>
      <w:r w:rsidR="00CE416C" w:rsidRPr="005154FC">
        <w:rPr>
          <w:b/>
          <w:sz w:val="28"/>
          <w:szCs w:val="24"/>
        </w:rPr>
        <w:t>Parish</w:t>
      </w:r>
      <w:r w:rsidR="00CE416C">
        <w:rPr>
          <w:b/>
          <w:sz w:val="28"/>
          <w:szCs w:val="24"/>
        </w:rPr>
        <w:t>:</w:t>
      </w:r>
      <w:r w:rsidR="005C6D24">
        <w:rPr>
          <w:b/>
          <w:sz w:val="28"/>
          <w:szCs w:val="24"/>
        </w:rPr>
        <w:t xml:space="preserve"> </w:t>
      </w:r>
      <w:sdt>
        <w:sdtPr>
          <w:rPr>
            <w:rStyle w:val="SchoolNames"/>
          </w:rPr>
          <w:alias w:val="Parish"/>
          <w:tag w:val="Parish"/>
          <w:id w:val="-918938315"/>
          <w:placeholder>
            <w:docPart w:val="1F7CA512A49141D6870D62D36DB2E548"/>
          </w:placeholder>
          <w15:color w:val="000000"/>
          <w:dropDownList>
            <w:listItem w:value="Choose an item."/>
            <w:listItem w:displayText="Cristo Rei" w:value="Cristo Rei"/>
            <w:listItem w:displayText="Guardian Angels" w:value="Guardian Angels"/>
            <w:listItem w:displayText="Holy Family" w:value="Holy Family"/>
            <w:listItem w:displayText="Merciful Redeemer" w:value="Merciful Redeemer"/>
            <w:listItem w:displayText="Our Lady of the Airways" w:value="Our Lady of the Airways"/>
            <w:listItem w:displayText="St. Anne" w:value="St. Anne"/>
            <w:listItem w:displayText="St. Anthony of Padua" w:value="St. Anthony of Padua"/>
            <w:listItem w:displayText="St. Catherine of Siena" w:value="St. Catherine of Siena"/>
            <w:listItem w:displayText="St. Christopher" w:value="St. Christopher"/>
            <w:listItem w:displayText="St. Dominic" w:value="St. Dominic"/>
            <w:listItem w:displayText="St. Francis of Assisi" w:value="St. Francis of Assisi"/>
            <w:listItem w:displayText="St. Francis Xavier" w:value="St. Francis Xavier"/>
            <w:listItem w:displayText="St. Ignatius Loyola" w:value="St. Ignatius Loyola"/>
            <w:listItem w:displayText="St. Jerome" w:value="St. Jerome"/>
            <w:listItem w:displayText="St. John Fisher" w:value="St. John Fisher"/>
            <w:listItem w:displayText="St. John of the Cross" w:value="St. John of the Cross"/>
            <w:listItem w:displayText="St. John the Evangelist/St. Cornelius" w:value="St. John the Evangelist/St. Cornelius"/>
            <w:listItem w:displayText="St. Joseph" w:value="St. Joseph"/>
            <w:listItem w:displayText="St. Josephine Bakhita" w:value="St. Josephine Bakhita"/>
            <w:listItem w:displayText="St. Leonard" w:value="St. Leonard"/>
            <w:listItem w:displayText="St. Marguerite D'Youville" w:value="St. Marguerite D'Youville"/>
            <w:listItem w:displayText="St. Martin of Tours" w:value="St. Martin of Tours"/>
            <w:listItem w:displayText="St. Mary" w:value="St. Mary"/>
            <w:listItem w:displayText="St. Mary Star of the Sea" w:value="St. Mary Star of the Sea"/>
            <w:listItem w:displayText="St. Patrick (Brampton)" w:value="St. Patrick (Brampton)"/>
            <w:listItem w:displayText="St. Patrick (Mississauga)" w:value="St. Patrick (Mississauga)"/>
            <w:listItem w:displayText="St. Timothy" w:value="St. Timothy"/>
            <w:listItem w:displayText="Saints Martha and Mary" w:value="Saints Martha and Mary"/>
            <w:listItem w:displayText="Sts. Peter and Paul" w:value="Sts. Peter and Paul"/>
            <w:listItem w:displayText="Dormition of the Mother of God / St. Elias Ukrainian Catholic" w:value="Dormition of the Mother of God / St. Elias Ukrainian Catholic"/>
          </w:dropDownList>
        </w:sdtPr>
        <w:sdtEndPr>
          <w:rPr>
            <w:rStyle w:val="SchoolNames"/>
          </w:rPr>
        </w:sdtEndPr>
        <w:sdtContent>
          <w:r w:rsidR="00B521DB">
            <w:rPr>
              <w:rStyle w:val="SchoolNames"/>
            </w:rPr>
            <w:t>St. Timothy</w:t>
          </w:r>
        </w:sdtContent>
      </w:sdt>
    </w:p>
    <w:p w14:paraId="3FA32034" w14:textId="1C1D9F8D" w:rsidR="00C27CC9" w:rsidRPr="000D70DD" w:rsidRDefault="0042178A" w:rsidP="0042178A">
      <w:pPr>
        <w:ind w:firstLine="720"/>
        <w:rPr>
          <w:b/>
          <w:i/>
          <w:color w:val="FF0000"/>
          <w:sz w:val="28"/>
          <w:szCs w:val="24"/>
        </w:rPr>
      </w:pPr>
      <w:r w:rsidRPr="00783A8D">
        <w:rPr>
          <w:b/>
          <w:sz w:val="28"/>
          <w:szCs w:val="24"/>
        </w:rPr>
        <w:t xml:space="preserve">Pastor: </w:t>
      </w:r>
      <w:sdt>
        <w:sdtPr>
          <w:rPr>
            <w:b/>
            <w:i/>
            <w:color w:val="FF0000"/>
            <w:sz w:val="28"/>
            <w:szCs w:val="24"/>
          </w:rPr>
          <w:alias w:val="Pastor"/>
          <w:tag w:val=" "/>
          <w:id w:val="-5603359"/>
          <w:placeholder>
            <w:docPart w:val="1F7CA512A49141D6870D62D36DB2E548"/>
          </w:placeholder>
          <w:dropDownList>
            <w:listItem w:value="Choose an item."/>
            <w:listItem w:displayText="Rev. Liborio M. Amaral" w:value="St. Mary"/>
            <w:listItem w:displayText="Rev. Michael Busch" w:value="Rev. Michael Busch"/>
            <w:listItem w:displayText="Rev. Luis Calleja" w:value="Rev. Luis Calleja"/>
            <w:listItem w:displayText="Rev. James Cherickal" w:value="St. Francis Xavier Parish"/>
            <w:listItem w:displayText="Rev. Darrin Corkum" w:value="Sts. Martha and Mary"/>
            <w:listItem w:displayText="Rev. Andrew Cyruk" w:value="Rev. Andrew Cyruk"/>
            <w:listItem w:displayText="Rev. Terence Dias" w:value="Rev. Terence Dias"/>
            <w:listItem w:displayText="Rev. Paul Dobson" w:value="Rev. Paul Dobson"/>
            <w:listItem w:displayText="Rev. John E. Facey" w:value="St. Patrick (Mississauga)"/>
            <w:listItem w:displayText="Rev. Joyson George, O. Carm." w:value="St. Martin of Tours"/>
            <w:listItem w:displayText="Rev. Robert Thomas Glynn" w:value="St. John the Evangelist"/>
            <w:listItem w:displayText="Rev. Jan Gogolewski" w:value="Guardian Angels"/>
            <w:listItem w:displayText="Rev. Timothy Hanley" w:value="St. Ignatius"/>
            <w:listItem w:displayText="Rev. Regulo Imperial" w:value="St. John Fisher"/>
            <w:listItem w:displayText="Rev. Monsignor Owen Keenan" w:value="Rev. Monsignor Owen Keenan"/>
            <w:listItem w:displayText="Rev. Morosco Lett" w:value="Rev. Morosco Lett"/>
            <w:listItem w:displayText="Rev. Thomas Lim" w:value="Rev. Thomas Lim"/>
            <w:listItem w:displayText="Rev. Carlos Macatangga, SVD" w:value="Cristo Rei"/>
            <w:listItem w:displayText="Rev. Vito Marziliano" w:value="St. Patrick (Wildfield)"/>
            <w:listItem w:displayText="Rev. Robert Mignella" w:value="St. Marguerite d'Youville"/>
            <w:listItem w:displayText="Rev. Gijo Muthanattu, O.Carm" w:value="Rev. Gijo Muthanattu, O.Carm"/>
            <w:listItem w:displayText="Rev. Paul John Nosan" w:value="St. Leonard"/>
            <w:listItem w:displayText="Rev, Joel Pabilona, Jr." w:value="St. Anne's Parish"/>
            <w:listItem w:displayText="Rev. Roman Pankiw / Rt. Rev. Roman Galadza" w:value="Rev. Roman Pankiw / Rt. Rev. Roman Galadza"/>
            <w:listItem w:displayText="Rev. Joseph Pham" w:value="St. Anthony of Padua"/>
            <w:listItem w:displayText="Rev. Floren-Lorenzo Salandanan" w:value="Our Lady of the Airways"/>
            <w:listItem w:displayText="Rev. Mario Salvadori" w:value="Rev. Mario Salvadori"/>
            <w:listItem w:displayText="Rev. Michael Simoes" w:value="Rev. Michael Simoes"/>
            <w:listItem w:displayText="Rev. Walter Tonelotto, c.s." w:value="St. Catherine of Siena"/>
            <w:listItem w:displayText="Rev. Bernard Vellozo" w:value="St. Francis of Assisi"/>
            <w:listItem w:displayText="Rev. Mark Villanueva" w:value="St. Josephine Bakhita"/>
            <w:listItem w:displayText="Rev. Scott R. Young" w:value="St. Christopher"/>
          </w:dropDownList>
        </w:sdtPr>
        <w:sdtEndPr/>
        <w:sdtContent>
          <w:r w:rsidR="00B521DB" w:rsidRPr="000D70DD">
            <w:rPr>
              <w:b/>
              <w:i/>
              <w:color w:val="FF0000"/>
              <w:sz w:val="28"/>
              <w:szCs w:val="24"/>
            </w:rPr>
            <w:t>Rev. Luis Calleja</w:t>
          </w:r>
        </w:sdtContent>
      </w:sdt>
    </w:p>
    <w:p w14:paraId="70174F84" w14:textId="114EC004" w:rsidR="00122EF8" w:rsidRPr="000D70DD" w:rsidRDefault="00D30823" w:rsidP="00D30823">
      <w:pPr>
        <w:ind w:firstLine="720"/>
        <w:rPr>
          <w:b/>
          <w:i/>
          <w:color w:val="FF0000"/>
          <w:sz w:val="28"/>
          <w:szCs w:val="24"/>
        </w:rPr>
      </w:pPr>
      <w:r w:rsidRPr="00D30823">
        <w:rPr>
          <w:b/>
          <w:color w:val="000000" w:themeColor="text1"/>
          <w:sz w:val="28"/>
          <w:szCs w:val="24"/>
        </w:rPr>
        <w:t xml:space="preserve">Parish </w:t>
      </w:r>
      <w:r w:rsidRPr="00783A8D">
        <w:rPr>
          <w:b/>
          <w:sz w:val="28"/>
          <w:szCs w:val="24"/>
        </w:rPr>
        <w:t>website</w:t>
      </w:r>
      <w:r w:rsidR="00122EF8" w:rsidRPr="00783A8D">
        <w:rPr>
          <w:b/>
          <w:sz w:val="28"/>
          <w:szCs w:val="24"/>
        </w:rPr>
        <w:t>:</w:t>
      </w:r>
      <w:r w:rsidR="00122EF8" w:rsidRPr="00783A8D">
        <w:rPr>
          <w:b/>
          <w:i/>
          <w:sz w:val="28"/>
          <w:szCs w:val="24"/>
        </w:rPr>
        <w:t xml:space="preserve"> </w:t>
      </w:r>
      <w:sdt>
        <w:sdtPr>
          <w:rPr>
            <w:b/>
            <w:i/>
            <w:color w:val="FF0000"/>
            <w:sz w:val="28"/>
            <w:szCs w:val="24"/>
          </w:rPr>
          <w:alias w:val="Parish webiste"/>
          <w:tag w:val="Parish webiste"/>
          <w:id w:val="837434350"/>
          <w:placeholder>
            <w:docPart w:val="1F7CA512A49141D6870D62D36DB2E548"/>
          </w:placeholder>
          <w:comboBox>
            <w:listItem w:value="Choose an item."/>
            <w:listItem w:displayText="www.cristo-rei.com" w:value="www.cristo-rei.com"/>
            <w:listItem w:displayText="www.stmaryscawthra.com" w:value="www.stmaryscawthra.com"/>
            <w:listItem w:displayText="www.guardianangelsparishchurch.org" w:value="www.guardianangelsparishchurch.org"/>
            <w:listItem w:displayText="https://holyfamilybo.archtoronto.org/" w:value="https://holyfamilybo.archtoronto.org/"/>
            <w:listItem w:displayText="www.mercifulredeemer.org" w:value="www.mercifulredeemer.org"/>
            <w:listItem w:displayText="www.ourladyoftheairways.com" w:value="www.ourladyoftheairways.com"/>
            <w:listItem w:displayText="https://stannesbr.archtoronto.org/" w:value="https://stannesbr.archtoronto.org/"/>
            <w:listItem w:displayText="www.stanthonyofpadua.ca " w:value="www.stanthonyofpadua.ca "/>
            <w:listItem w:displayText="www.stcatherine.ca " w:value="www.stcatherine.ca "/>
            <w:listItem w:displayText="www.stchristopher.on.ca" w:value="www.stchristopher.on.ca"/>
            <w:listItem w:displayText="www.stdominicschurch.ca" w:value="www.stdominicschurch.ca"/>
            <w:listItem w:displayText="www.saintelias.com" w:value="www.saintelias.com"/>
            <w:listItem w:displayText="https://stfrancisofassisimi.archtoronto.org/" w:value="https://stfrancisofassisimi.archtoronto.org/"/>
            <w:listItem w:displayText="www.stfrancisxavierchurch.ca" w:value="www.stfrancisxavierchurch.ca"/>
            <w:listItem w:displayText="www.st-ignatius-loyola.com" w:value="www.st-ignatius-loyola.com"/>
            <w:listItem w:displayText="https://stjerome.archtoronto.org " w:value="https://stjerome.archtoronto.org "/>
            <w:listItem w:displayText="https://stjohnfisherbr.archtoronto.org " w:value="https://stjohnfisherbr.archtoronto.org "/>
            <w:listItem w:displayText="https://stjohnofthecrossmi.archtoronto.org/" w:value="https://stjohnofthecrossmi.archtoronto.org/"/>
            <w:listItem w:displayText="https://stjohntheevangelistca.archtoronto.org/ " w:value="https://stjohntheevangelistca.archtoronto.org/ "/>
            <w:listItem w:displayText="https://stjosephmi.archtoronto.org/" w:value="https://stjosephmi.archtoronto.org/"/>
            <w:listItem w:displayText="www.stjosephinebakhita.org" w:value="www.stjosephinebakhita.org"/>
            <w:listItem w:displayText="https://stleonardsbr.archtoronto.org/ " w:value="https://stleonardsbr.archtoronto.org/ "/>
            <w:listItem w:displayText="http://stmargueritedyouville.archtoronto.org" w:value="http://stmargueritedyouville.archtoronto.org"/>
            <w:listItem w:displayText="http://stmartinoftourschurch.ca" w:value="http://stmartinoftourschurch.ca"/>
            <w:listItem w:displayText="https://stmarysbr.archtoronto.org" w:value="https://stmarysbr.archtoronto.org"/>
            <w:listItem w:displayText="https://stmarystaroftheseami.archtoronto.org " w:value="https://stmarystaroftheseami.archtoronto.org "/>
            <w:listItem w:displayText="https://stpatricksmi.archtoronto.org/" w:value="https://stpatricksmi.archtoronto.org/"/>
            <w:listItem w:displayText="https://stpatricksbr.archtoronto.org/ " w:value="https://stpatricksbr.archtoronto.org/ "/>
            <w:listItem w:displayText="www.sttimothyparish.com/" w:value="www.sttimothyparish.com/"/>
            <w:listItem w:displayText="www.stsmarthaandmary.org" w:value="www.stsmarthaandmary.org"/>
            <w:listItem w:displayText="https://stspeterandpaulmi.archtoronto.org/" w:value="https://stspeterandpaulmi.archtoronto.org/"/>
          </w:comboBox>
        </w:sdtPr>
        <w:sdtEndPr/>
        <w:sdtContent>
          <w:r w:rsidR="00B521DB" w:rsidRPr="000D70DD">
            <w:rPr>
              <w:b/>
              <w:i/>
              <w:color w:val="FF0000"/>
              <w:sz w:val="28"/>
              <w:szCs w:val="24"/>
            </w:rPr>
            <w:t>www.sttimothyparish.com/</w:t>
          </w:r>
        </w:sdtContent>
      </w:sdt>
    </w:p>
    <w:p w14:paraId="495278FB" w14:textId="77777777" w:rsidR="00CF412F" w:rsidRPr="00800FC3" w:rsidRDefault="00CF412F" w:rsidP="00CF412F">
      <w:pPr>
        <w:rPr>
          <w:rFonts w:cstheme="minorHAnsi"/>
          <w:b/>
          <w:sz w:val="28"/>
          <w:szCs w:val="24"/>
        </w:rPr>
      </w:pPr>
      <w:r w:rsidRPr="00800FC3">
        <w:rPr>
          <w:rFonts w:cstheme="minorHAnsi"/>
          <w:b/>
          <w:sz w:val="28"/>
          <w:szCs w:val="24"/>
        </w:rPr>
        <w:lastRenderedPageBreak/>
        <w:t>Message from the Pastor</w:t>
      </w:r>
      <w:r w:rsidR="005154FC" w:rsidRPr="00800FC3">
        <w:rPr>
          <w:rFonts w:cstheme="minorHAnsi"/>
          <w:b/>
          <w:sz w:val="28"/>
          <w:szCs w:val="24"/>
        </w:rPr>
        <w:t>:</w:t>
      </w:r>
    </w:p>
    <w:sdt>
      <w:sdtPr>
        <w:rPr>
          <w:rFonts w:cstheme="minorHAnsi"/>
          <w:b/>
          <w:sz w:val="28"/>
          <w:szCs w:val="24"/>
        </w:rPr>
        <w:alias w:val="mission statement"/>
        <w:tag w:val="mission statement"/>
        <w:id w:val="1683469488"/>
        <w:placeholder>
          <w:docPart w:val="4CE02C0290584BF38EBE8C62F2DD59B5"/>
        </w:placeholder>
      </w:sdtPr>
      <w:sdtEndPr>
        <w:rPr>
          <w:rFonts w:ascii="Lithos Pro Regular" w:hAnsi="Lithos Pro Regular"/>
          <w:i/>
        </w:rPr>
      </w:sdtEndPr>
      <w:sdtContent>
        <w:sdt>
          <w:sdtPr>
            <w:rPr>
              <w:rFonts w:cstheme="minorHAnsi"/>
              <w:sz w:val="24"/>
              <w:szCs w:val="24"/>
            </w:rPr>
            <w:alias w:val="mission statement"/>
            <w:tag w:val="mission statement"/>
            <w:id w:val="-414623355"/>
            <w:placeholder>
              <w:docPart w:val="F985249422CC4CDDB9F48D021CAC9AB8"/>
            </w:placeholder>
          </w:sdtPr>
          <w:sdtEndPr>
            <w:rPr>
              <w:rFonts w:ascii="Lithos Pro Regular" w:hAnsi="Lithos Pro Regular"/>
              <w:i/>
              <w:sz w:val="26"/>
            </w:rPr>
          </w:sdtEndPr>
          <w:sdtContent>
            <w:p w14:paraId="7BF8231A" w14:textId="1270D44C" w:rsidR="002641D0" w:rsidRPr="00800FC3" w:rsidRDefault="00800FC3" w:rsidP="00800FC3">
              <w:pPr>
                <w:pStyle w:val="NoSpacing"/>
                <w:spacing w:line="276" w:lineRule="auto"/>
                <w:jc w:val="both"/>
                <w:rPr>
                  <w:rFonts w:ascii="Lithos Pro Regular" w:hAnsi="Lithos Pro Regular" w:cstheme="minorHAnsi"/>
                  <w:i/>
                  <w:sz w:val="26"/>
                  <w:szCs w:val="24"/>
                  <w:lang w:eastAsia="en-US"/>
                </w:rPr>
              </w:pPr>
              <w:r w:rsidRPr="00800FC3">
                <w:rPr>
                  <w:rFonts w:asciiTheme="minorHAnsi" w:hAnsiTheme="minorHAnsi" w:cstheme="minorHAnsi"/>
                  <w:shd w:val="clear" w:color="auto" w:fill="FFFFFF"/>
                </w:rPr>
                <w:t xml:space="preserve">St. Timothy RC Church assists the students, </w:t>
              </w:r>
              <w:r w:rsidRPr="00800FC3">
                <w:rPr>
                  <w:rFonts w:asciiTheme="minorHAnsi" w:hAnsiTheme="minorHAnsi" w:cstheme="minorHAnsi"/>
                  <w:shd w:val="clear" w:color="auto" w:fill="FFFFFF"/>
                </w:rPr>
                <w:t>parents,</w:t>
              </w:r>
              <w:r w:rsidRPr="00800FC3">
                <w:rPr>
                  <w:rFonts w:asciiTheme="minorHAnsi" w:hAnsiTheme="minorHAnsi" w:cstheme="minorHAnsi"/>
                  <w:shd w:val="clear" w:color="auto" w:fill="FFFFFF"/>
                </w:rPr>
                <w:t xml:space="preserve"> and staff members of </w:t>
              </w:r>
              <w:r w:rsidRPr="00800FC3">
                <w:rPr>
                  <w:rFonts w:asciiTheme="minorHAnsi" w:hAnsiTheme="minorHAnsi" w:cstheme="minorHAnsi"/>
                  <w:b/>
                  <w:bCs/>
                  <w:u w:val="single"/>
                  <w:shd w:val="clear" w:color="auto" w:fill="FFFFFF"/>
                </w:rPr>
                <w:t>St Andrew School</w:t>
              </w:r>
              <w:r w:rsidRPr="00800FC3">
                <w:rPr>
                  <w:rFonts w:asciiTheme="minorHAnsi" w:hAnsiTheme="minorHAnsi" w:cstheme="minorHAnsi"/>
                  <w:shd w:val="clear" w:color="auto" w:fill="FFFFFF"/>
                </w:rPr>
                <w:t xml:space="preserve"> to live their baptismal call.  Through our collective efforts, we inspire our community of believers to answer the call to act justly, to love tenderly, to walk humbly, to serve generously and to live peacefully. We invite you and your family to celebrate the Sunday liturgy on: Saturday Vigil Mass at 5:00pm, Sunday Masses at 9:00am &amp; 11:00am., as well as praying the Rosary before each Mass and the St. Michael </w:t>
              </w:r>
              <w:proofErr w:type="gramStart"/>
              <w:r w:rsidRPr="00800FC3">
                <w:rPr>
                  <w:rFonts w:asciiTheme="minorHAnsi" w:hAnsiTheme="minorHAnsi" w:cstheme="minorHAnsi"/>
                  <w:shd w:val="clear" w:color="auto" w:fill="FFFFFF"/>
                </w:rPr>
                <w:t>Prayer  after</w:t>
              </w:r>
              <w:proofErr w:type="gramEnd"/>
              <w:r w:rsidRPr="00800FC3">
                <w:rPr>
                  <w:rFonts w:asciiTheme="minorHAnsi" w:hAnsiTheme="minorHAnsi" w:cstheme="minorHAnsi"/>
                  <w:shd w:val="clear" w:color="auto" w:fill="FFFFFF"/>
                </w:rPr>
                <w:t xml:space="preserve"> each Mass.    God Bless, Fr Luis Calleja</w:t>
              </w:r>
            </w:p>
          </w:sdtContent>
        </w:sdt>
      </w:sdtContent>
    </w:sdt>
    <w:p w14:paraId="0BD48E9B" w14:textId="77777777" w:rsidR="00B02DC4" w:rsidRDefault="00B02DC4" w:rsidP="00CF412F">
      <w:pPr>
        <w:rPr>
          <w:rFonts w:cstheme="minorHAnsi"/>
          <w:b/>
          <w:sz w:val="28"/>
          <w:szCs w:val="24"/>
        </w:rPr>
      </w:pPr>
    </w:p>
    <w:p w14:paraId="79678830" w14:textId="42CE9FC8" w:rsidR="00CF412F" w:rsidRPr="002641D0" w:rsidRDefault="00CF412F" w:rsidP="00CF412F">
      <w:pPr>
        <w:rPr>
          <w:rFonts w:ascii="Lithos Pro Regular" w:hAnsi="Lithos Pro Regular" w:cstheme="minorHAnsi"/>
          <w:b/>
          <w:i/>
          <w:color w:val="FF0000"/>
          <w:sz w:val="28"/>
          <w:szCs w:val="24"/>
        </w:rPr>
      </w:pPr>
      <w:r>
        <w:rPr>
          <w:rFonts w:cstheme="minorHAnsi"/>
          <w:b/>
          <w:sz w:val="28"/>
          <w:szCs w:val="24"/>
        </w:rPr>
        <w:t>Message from the Catholic School Council</w:t>
      </w:r>
      <w:r w:rsidR="005154FC">
        <w:rPr>
          <w:rFonts w:cstheme="minorHAnsi"/>
          <w:b/>
          <w:sz w:val="28"/>
          <w:szCs w:val="24"/>
        </w:rPr>
        <w:t>:</w:t>
      </w:r>
    </w:p>
    <w:sdt>
      <w:sdtPr>
        <w:rPr>
          <w:rFonts w:cstheme="minorHAnsi"/>
          <w:b/>
          <w:sz w:val="28"/>
          <w:szCs w:val="24"/>
        </w:rPr>
        <w:alias w:val="mission statement"/>
        <w:tag w:val="mission statement"/>
        <w:id w:val="732424117"/>
        <w:placeholder>
          <w:docPart w:val="6927F22CAD624184AEB68421885FFAC9"/>
        </w:placeholder>
      </w:sdtPr>
      <w:sdtEndPr>
        <w:rPr>
          <w:rFonts w:ascii="Lithos Pro Regular" w:hAnsi="Lithos Pro Regular"/>
          <w:i/>
          <w:color w:val="FF0000"/>
        </w:rPr>
      </w:sdtEndPr>
      <w:sdtContent>
        <w:p w14:paraId="13E0A16F" w14:textId="52830BBF" w:rsidR="00CF412F" w:rsidRPr="00B521DB" w:rsidRDefault="007546D0" w:rsidP="00CF412F">
          <w:pPr>
            <w:rPr>
              <w:rFonts w:ascii="Lithos Pro Regular" w:hAnsi="Lithos Pro Regular" w:cstheme="minorHAnsi"/>
              <w:b/>
              <w:i/>
              <w:color w:val="FF0000"/>
              <w:sz w:val="24"/>
              <w:szCs w:val="24"/>
            </w:rPr>
          </w:pPr>
          <w:sdt>
            <w:sdtPr>
              <w:rPr>
                <w:rFonts w:cstheme="minorHAnsi"/>
                <w:b/>
                <w:sz w:val="28"/>
                <w:szCs w:val="24"/>
              </w:rPr>
              <w:alias w:val="mission statement"/>
              <w:tag w:val="mission statement"/>
              <w:id w:val="984275692"/>
              <w:placeholder>
                <w:docPart w:val="88183C6057C3466FA3F9C665DE9EFB47"/>
              </w:placeholder>
            </w:sdtPr>
            <w:sdtEndPr>
              <w:rPr>
                <w:rFonts w:ascii="Lithos Pro Regular" w:hAnsi="Lithos Pro Regular"/>
                <w:i/>
                <w:color w:val="FF0000"/>
              </w:rPr>
            </w:sdtEndPr>
            <w:sdtContent>
              <w:sdt>
                <w:sdtPr>
                  <w:rPr>
                    <w:rFonts w:cstheme="minorHAnsi"/>
                    <w:b/>
                    <w:sz w:val="24"/>
                    <w:szCs w:val="24"/>
                  </w:rPr>
                  <w:alias w:val="mission statement"/>
                  <w:tag w:val="mission statement"/>
                  <w:id w:val="1175463231"/>
                  <w:placeholder>
                    <w:docPart w:val="077EBD164C424C02ADA2F6FE01C73FD4"/>
                  </w:placeholder>
                </w:sdtPr>
                <w:sdtEndPr>
                  <w:rPr>
                    <w:rFonts w:ascii="Lithos Pro Regular" w:hAnsi="Lithos Pro Regular"/>
                    <w:i/>
                    <w:color w:val="FF0000"/>
                  </w:rPr>
                </w:sdtEndPr>
                <w:sdtContent>
                  <w:r w:rsidR="00B521DB">
                    <w:rPr>
                      <w:rFonts w:eastAsiaTheme="minorEastAsia" w:hAnsi="Calibri"/>
                      <w:color w:val="000000" w:themeColor="text1"/>
                      <w:kern w:val="24"/>
                      <w:sz w:val="24"/>
                      <w:szCs w:val="24"/>
                    </w:rPr>
                    <w:t>St. Andrew</w:t>
                  </w:r>
                  <w:r w:rsidR="00B521DB" w:rsidRPr="0036538B">
                    <w:rPr>
                      <w:rFonts w:eastAsiaTheme="minorEastAsia" w:hAnsi="Calibri"/>
                      <w:color w:val="000000" w:themeColor="text1"/>
                      <w:kern w:val="24"/>
                      <w:sz w:val="24"/>
                      <w:szCs w:val="24"/>
                    </w:rPr>
                    <w:t>’s</w:t>
                  </w:r>
                  <w:r w:rsidR="00B521DB" w:rsidRPr="0036538B">
                    <w:rPr>
                      <w:rFonts w:eastAsiaTheme="minorEastAsia" w:hAnsi="Calibri"/>
                      <w:i/>
                      <w:iCs/>
                      <w:color w:val="000000" w:themeColor="text1"/>
                      <w:kern w:val="24"/>
                      <w:sz w:val="24"/>
                      <w:szCs w:val="24"/>
                    </w:rPr>
                    <w:t xml:space="preserve"> </w:t>
                  </w:r>
                  <w:r w:rsidR="00B521DB" w:rsidRPr="0036538B">
                    <w:rPr>
                      <w:rFonts w:eastAsiaTheme="minorEastAsia" w:hAnsi="Calibri"/>
                      <w:color w:val="000000" w:themeColor="text1"/>
                      <w:kern w:val="24"/>
                      <w:sz w:val="24"/>
                      <w:szCs w:val="24"/>
                    </w:rPr>
                    <w:t>Catholic School Council is an integr</w:t>
                  </w:r>
                  <w:r w:rsidR="00B521DB">
                    <w:rPr>
                      <w:rFonts w:eastAsiaTheme="minorEastAsia" w:hAnsi="Calibri"/>
                      <w:color w:val="000000" w:themeColor="text1"/>
                      <w:kern w:val="24"/>
                      <w:sz w:val="24"/>
                      <w:szCs w:val="24"/>
                    </w:rPr>
                    <w:t>al part of the school-parish-home connection</w:t>
                  </w:r>
                  <w:r w:rsidR="00B521DB" w:rsidRPr="0036538B">
                    <w:rPr>
                      <w:rFonts w:eastAsiaTheme="minorEastAsia" w:hAnsi="Calibri"/>
                      <w:color w:val="000000" w:themeColor="text1"/>
                      <w:kern w:val="24"/>
                      <w:sz w:val="24"/>
                      <w:szCs w:val="24"/>
                    </w:rPr>
                    <w:t xml:space="preserve"> </w:t>
                  </w:r>
                  <w:r w:rsidR="00B521DB">
                    <w:rPr>
                      <w:rFonts w:eastAsiaTheme="minorEastAsia" w:hAnsi="Calibri"/>
                      <w:color w:val="000000" w:themeColor="text1"/>
                      <w:kern w:val="24"/>
                      <w:sz w:val="24"/>
                      <w:szCs w:val="24"/>
                    </w:rPr>
                    <w:t xml:space="preserve">at St. Andrew. </w:t>
                  </w:r>
                  <w:r w:rsidR="00B521DB" w:rsidRPr="0036538B">
                    <w:rPr>
                      <w:rFonts w:eastAsiaTheme="minorEastAsia" w:hAnsi="Calibri"/>
                      <w:color w:val="000000" w:themeColor="text1"/>
                      <w:kern w:val="24"/>
                      <w:sz w:val="24"/>
                      <w:szCs w:val="24"/>
                    </w:rPr>
                    <w:t xml:space="preserve"> Through </w:t>
                  </w:r>
                  <w:r w:rsidR="00B521DB">
                    <w:rPr>
                      <w:rFonts w:eastAsiaTheme="minorEastAsia" w:hAnsi="Calibri"/>
                      <w:color w:val="000000" w:themeColor="text1"/>
                      <w:kern w:val="24"/>
                      <w:sz w:val="24"/>
                      <w:szCs w:val="24"/>
                    </w:rPr>
                    <w:t xml:space="preserve">collaborative practices, we support many </w:t>
                  </w:r>
                  <w:r w:rsidR="001D4F14">
                    <w:rPr>
                      <w:rFonts w:eastAsiaTheme="minorEastAsia" w:hAnsi="Calibri"/>
                      <w:color w:val="000000" w:themeColor="text1"/>
                      <w:kern w:val="24"/>
                      <w:sz w:val="24"/>
                      <w:szCs w:val="24"/>
                    </w:rPr>
                    <w:t>faith</w:t>
                  </w:r>
                  <w:r w:rsidR="004B6B21">
                    <w:rPr>
                      <w:rFonts w:eastAsiaTheme="minorEastAsia" w:hAnsi="Calibri"/>
                      <w:color w:val="000000" w:themeColor="text1"/>
                      <w:kern w:val="24"/>
                      <w:sz w:val="24"/>
                      <w:szCs w:val="24"/>
                    </w:rPr>
                    <w:t>-</w:t>
                  </w:r>
                  <w:r w:rsidR="00B521DB">
                    <w:rPr>
                      <w:rFonts w:eastAsiaTheme="minorEastAsia" w:hAnsi="Calibri"/>
                      <w:color w:val="000000" w:themeColor="text1"/>
                      <w:kern w:val="24"/>
                      <w:sz w:val="24"/>
                      <w:szCs w:val="24"/>
                    </w:rPr>
                    <w:t>forming and community building initiatives and events, which develop the whole child and contribute to improved student achievement and wellbeing. We look forward to demonstrating our united commitment to Catholic Education.</w:t>
                  </w:r>
                </w:sdtContent>
              </w:sdt>
            </w:sdtContent>
          </w:sdt>
        </w:p>
      </w:sdtContent>
    </w:sdt>
    <w:p w14:paraId="2B9DECE0" w14:textId="77777777" w:rsidR="00EC518D" w:rsidRDefault="00EC518D" w:rsidP="003443F3">
      <w:pPr>
        <w:rPr>
          <w:rFonts w:cs="Arial"/>
          <w:b/>
          <w:sz w:val="28"/>
          <w:szCs w:val="20"/>
        </w:rPr>
      </w:pPr>
    </w:p>
    <w:p w14:paraId="378C61CE" w14:textId="77777777" w:rsidR="00F53D10" w:rsidRPr="00A86893" w:rsidRDefault="00F53D10" w:rsidP="00F53D10">
      <w:pPr>
        <w:tabs>
          <w:tab w:val="center" w:pos="4680"/>
        </w:tabs>
        <w:jc w:val="center"/>
        <w:rPr>
          <w:sz w:val="32"/>
          <w:szCs w:val="32"/>
        </w:rPr>
      </w:pPr>
      <w:r w:rsidRPr="00A86893">
        <w:rPr>
          <w:b/>
          <w:bCs/>
          <w:sz w:val="32"/>
          <w:szCs w:val="32"/>
          <w:u w:val="single"/>
        </w:rPr>
        <w:t>Catholic Education:</w:t>
      </w:r>
      <w:r w:rsidRPr="00A86893">
        <w:rPr>
          <w:sz w:val="32"/>
          <w:szCs w:val="32"/>
        </w:rPr>
        <w:t xml:space="preserve"> </w:t>
      </w:r>
      <w:r w:rsidRPr="00A86893">
        <w:rPr>
          <w:b/>
          <w:bCs/>
          <w:sz w:val="32"/>
          <w:szCs w:val="32"/>
          <w:highlight w:val="yellow"/>
        </w:rPr>
        <w:t xml:space="preserve">We are Many, </w:t>
      </w:r>
      <w:proofErr w:type="gramStart"/>
      <w:r w:rsidRPr="00A86893">
        <w:rPr>
          <w:b/>
          <w:bCs/>
          <w:sz w:val="32"/>
          <w:szCs w:val="32"/>
          <w:highlight w:val="yellow"/>
        </w:rPr>
        <w:t>We</w:t>
      </w:r>
      <w:proofErr w:type="gramEnd"/>
      <w:r w:rsidRPr="00A86893">
        <w:rPr>
          <w:b/>
          <w:bCs/>
          <w:sz w:val="32"/>
          <w:szCs w:val="32"/>
          <w:highlight w:val="yellow"/>
        </w:rPr>
        <w:t xml:space="preserve"> are One</w:t>
      </w:r>
      <w:r w:rsidRPr="00A86893">
        <w:rPr>
          <w:sz w:val="32"/>
          <w:szCs w:val="32"/>
        </w:rPr>
        <w:t xml:space="preserve"> </w:t>
      </w:r>
    </w:p>
    <w:p w14:paraId="1F90FD18" w14:textId="77777777" w:rsidR="00F53D10" w:rsidRDefault="00F53D10" w:rsidP="00F53D10">
      <w:pPr>
        <w:tabs>
          <w:tab w:val="center" w:pos="4680"/>
        </w:tabs>
        <w:jc w:val="center"/>
      </w:pPr>
      <w:proofErr w:type="spellStart"/>
      <w:r>
        <w:t>L’éducation</w:t>
      </w:r>
      <w:proofErr w:type="spellEnd"/>
      <w:r>
        <w:t xml:space="preserve"> </w:t>
      </w:r>
      <w:proofErr w:type="spellStart"/>
      <w:r>
        <w:t>catholique</w:t>
      </w:r>
      <w:proofErr w:type="spellEnd"/>
      <w:r>
        <w:t xml:space="preserve">: À </w:t>
      </w:r>
      <w:proofErr w:type="spellStart"/>
      <w:r>
        <w:t>plusieurs</w:t>
      </w:r>
      <w:proofErr w:type="spellEnd"/>
      <w:r>
        <w:t xml:space="preserve">, nous </w:t>
      </w:r>
      <w:proofErr w:type="spellStart"/>
      <w:r>
        <w:t>sommes</w:t>
      </w:r>
      <w:proofErr w:type="spellEnd"/>
      <w:r>
        <w:t xml:space="preserve"> un </w:t>
      </w:r>
    </w:p>
    <w:p w14:paraId="184A52B8" w14:textId="77777777" w:rsidR="00F53D10" w:rsidRDefault="00F53D10" w:rsidP="00F53D10">
      <w:pPr>
        <w:tabs>
          <w:tab w:val="center" w:pos="4680"/>
        </w:tabs>
        <w:jc w:val="center"/>
      </w:pPr>
      <w:r w:rsidRPr="00841B8C">
        <w:rPr>
          <w:b/>
          <w:bCs/>
          <w:highlight w:val="yellow"/>
          <w:u w:val="single"/>
        </w:rPr>
        <w:t>APRIL 30 – MAY 5, 2023</w:t>
      </w:r>
    </w:p>
    <w:p w14:paraId="76541DE1" w14:textId="77777777" w:rsidR="00F53D10" w:rsidRPr="00515F8B" w:rsidRDefault="00F53D10" w:rsidP="00F53D10">
      <w:pPr>
        <w:tabs>
          <w:tab w:val="center" w:pos="4680"/>
        </w:tabs>
        <w:rPr>
          <w:b/>
          <w:bCs/>
          <w:u w:val="single"/>
        </w:rPr>
      </w:pPr>
      <w:r w:rsidRPr="00515F8B">
        <w:rPr>
          <w:b/>
          <w:bCs/>
          <w:u w:val="single"/>
        </w:rPr>
        <w:t>Catholic Education</w:t>
      </w:r>
      <w:r>
        <w:rPr>
          <w:b/>
          <w:bCs/>
          <w:u w:val="single"/>
        </w:rPr>
        <w:t xml:space="preserve"> Week</w:t>
      </w:r>
      <w:r w:rsidRPr="00515F8B">
        <w:rPr>
          <w:b/>
          <w:bCs/>
          <w:u w:val="single"/>
        </w:rPr>
        <w:t xml:space="preserve">: </w:t>
      </w:r>
    </w:p>
    <w:p w14:paraId="140B340E" w14:textId="77777777" w:rsidR="00F53D10" w:rsidRDefault="00F53D10" w:rsidP="00F53D10">
      <w:pPr>
        <w:tabs>
          <w:tab w:val="center" w:pos="4680"/>
        </w:tabs>
      </w:pPr>
      <w:r>
        <w:t xml:space="preserve">We are Many, </w:t>
      </w:r>
      <w:proofErr w:type="gramStart"/>
      <w:r>
        <w:t>We</w:t>
      </w:r>
      <w:proofErr w:type="gramEnd"/>
      <w:r>
        <w:t xml:space="preserve"> are One </w:t>
      </w:r>
      <w:proofErr w:type="spellStart"/>
      <w:r>
        <w:t>L’éducation</w:t>
      </w:r>
      <w:proofErr w:type="spellEnd"/>
      <w:r>
        <w:t xml:space="preserve"> </w:t>
      </w:r>
      <w:proofErr w:type="spellStart"/>
      <w:r>
        <w:t>catholique</w:t>
      </w:r>
      <w:proofErr w:type="spellEnd"/>
      <w:r>
        <w:t xml:space="preserve">: À </w:t>
      </w:r>
      <w:proofErr w:type="spellStart"/>
      <w:r>
        <w:t>plusieurs</w:t>
      </w:r>
      <w:proofErr w:type="spellEnd"/>
      <w:r>
        <w:t xml:space="preserve">, nous </w:t>
      </w:r>
      <w:proofErr w:type="spellStart"/>
      <w:r>
        <w:t>sommes</w:t>
      </w:r>
      <w:proofErr w:type="spellEnd"/>
      <w:r>
        <w:t xml:space="preserve"> un APRIL 30 – MAY 5, 2023 </w:t>
      </w:r>
    </w:p>
    <w:p w14:paraId="0CD8C58C" w14:textId="77777777" w:rsidR="00F53D10" w:rsidRPr="00515F8B" w:rsidRDefault="00F53D10" w:rsidP="00F53D10">
      <w:pPr>
        <w:tabs>
          <w:tab w:val="center" w:pos="4680"/>
        </w:tabs>
        <w:rPr>
          <w:b/>
          <w:bCs/>
          <w:u w:val="single"/>
        </w:rPr>
      </w:pPr>
      <w:r w:rsidRPr="00515F8B">
        <w:rPr>
          <w:b/>
          <w:bCs/>
          <w:u w:val="single"/>
        </w:rPr>
        <w:t xml:space="preserve">Our spiritual quote for Catholic Education Week 2023 is: </w:t>
      </w:r>
    </w:p>
    <w:p w14:paraId="731F31C5" w14:textId="77777777" w:rsidR="00F53D10" w:rsidRPr="00985798" w:rsidRDefault="00F53D10" w:rsidP="00F53D10">
      <w:pPr>
        <w:tabs>
          <w:tab w:val="center" w:pos="4680"/>
        </w:tabs>
      </w:pPr>
      <w:r>
        <w:t xml:space="preserve">“We, who are many, are one body in Christ, and individually we are members, one of another.” (Romans 12:5) «Nous qui </w:t>
      </w:r>
      <w:proofErr w:type="spellStart"/>
      <w:r>
        <w:t>sommes</w:t>
      </w:r>
      <w:proofErr w:type="spellEnd"/>
      <w:r>
        <w:t xml:space="preserve"> </w:t>
      </w:r>
      <w:proofErr w:type="spellStart"/>
      <w:r>
        <w:t>plusieurs</w:t>
      </w:r>
      <w:proofErr w:type="spellEnd"/>
      <w:r>
        <w:t xml:space="preserve">, nous </w:t>
      </w:r>
      <w:proofErr w:type="spellStart"/>
      <w:r>
        <w:t>sommes</w:t>
      </w:r>
      <w:proofErr w:type="spellEnd"/>
      <w:r>
        <w:t xml:space="preserve"> un </w:t>
      </w:r>
      <w:proofErr w:type="spellStart"/>
      <w:r>
        <w:t>seul</w:t>
      </w:r>
      <w:proofErr w:type="spellEnd"/>
      <w:r>
        <w:t xml:space="preserve"> corps dans le Christ, et </w:t>
      </w:r>
      <w:proofErr w:type="spellStart"/>
      <w:r>
        <w:t>membres</w:t>
      </w:r>
      <w:proofErr w:type="spellEnd"/>
      <w:r>
        <w:t xml:space="preserve"> les </w:t>
      </w:r>
      <w:proofErr w:type="spellStart"/>
      <w:r>
        <w:t>uns</w:t>
      </w:r>
      <w:proofErr w:type="spellEnd"/>
      <w:r>
        <w:t xml:space="preserve"> des </w:t>
      </w:r>
      <w:proofErr w:type="spellStart"/>
      <w:proofErr w:type="gramStart"/>
      <w:r>
        <w:t>autres</w:t>
      </w:r>
      <w:proofErr w:type="spellEnd"/>
      <w:r>
        <w:t>.»</w:t>
      </w:r>
      <w:proofErr w:type="gramEnd"/>
      <w:r>
        <w:t xml:space="preserve"> (Romains 12, 5)</w:t>
      </w:r>
    </w:p>
    <w:p w14:paraId="0EC54F53" w14:textId="77777777" w:rsidR="00F53D10" w:rsidRPr="00515F8B" w:rsidRDefault="00F53D10" w:rsidP="00F53D10">
      <w:pPr>
        <w:tabs>
          <w:tab w:val="center" w:pos="4680"/>
        </w:tabs>
        <w:rPr>
          <w:b/>
          <w:bCs/>
          <w:u w:val="single"/>
        </w:rPr>
      </w:pPr>
      <w:r w:rsidRPr="00515F8B">
        <w:rPr>
          <w:b/>
          <w:bCs/>
          <w:u w:val="single"/>
        </w:rPr>
        <w:t xml:space="preserve">Scriptural Passages for each day of Catholic Education Week </w:t>
      </w:r>
    </w:p>
    <w:p w14:paraId="4280E743" w14:textId="77777777" w:rsidR="00F53D10" w:rsidRDefault="00F53D10" w:rsidP="00F53D10">
      <w:pPr>
        <w:tabs>
          <w:tab w:val="center" w:pos="4680"/>
        </w:tabs>
      </w:pPr>
      <w:r w:rsidRPr="00515F8B">
        <w:rPr>
          <w:b/>
          <w:bCs/>
          <w:u w:val="single"/>
        </w:rPr>
        <w:t>Monday:</w:t>
      </w:r>
      <w:r>
        <w:t xml:space="preserve"> When we see / </w:t>
      </w:r>
      <w:proofErr w:type="spellStart"/>
      <w:r>
        <w:t>En</w:t>
      </w:r>
      <w:proofErr w:type="spellEnd"/>
      <w:r>
        <w:t xml:space="preserve"> </w:t>
      </w:r>
      <w:proofErr w:type="spellStart"/>
      <w:r>
        <w:t>voyant</w:t>
      </w:r>
      <w:proofErr w:type="spellEnd"/>
      <w:r>
        <w:t xml:space="preserve"> “Blessed are the pure in heart for they will see God.” Matthew 5:8 «</w:t>
      </w:r>
      <w:proofErr w:type="spellStart"/>
      <w:r>
        <w:t>Heureux</w:t>
      </w:r>
      <w:proofErr w:type="spellEnd"/>
      <w:r>
        <w:t xml:space="preserve"> les </w:t>
      </w:r>
      <w:proofErr w:type="spellStart"/>
      <w:r>
        <w:t>cœurs</w:t>
      </w:r>
      <w:proofErr w:type="spellEnd"/>
      <w:r>
        <w:t xml:space="preserve"> </w:t>
      </w:r>
      <w:proofErr w:type="spellStart"/>
      <w:r>
        <w:t>purs</w:t>
      </w:r>
      <w:proofErr w:type="spellEnd"/>
      <w:r>
        <w:t xml:space="preserve">, car </w:t>
      </w:r>
      <w:proofErr w:type="spellStart"/>
      <w:r>
        <w:t>ils</w:t>
      </w:r>
      <w:proofErr w:type="spellEnd"/>
      <w:r>
        <w:t xml:space="preserve"> </w:t>
      </w:r>
      <w:proofErr w:type="spellStart"/>
      <w:r>
        <w:t>verront</w:t>
      </w:r>
      <w:proofErr w:type="spellEnd"/>
      <w:r>
        <w:t xml:space="preserve"> </w:t>
      </w:r>
      <w:proofErr w:type="gramStart"/>
      <w:r>
        <w:t>Dieu.»</w:t>
      </w:r>
      <w:proofErr w:type="gramEnd"/>
      <w:r>
        <w:t xml:space="preserve"> Matthieu 5, 8 </w:t>
      </w:r>
    </w:p>
    <w:p w14:paraId="6634D373" w14:textId="77777777" w:rsidR="00F53D10" w:rsidRDefault="00F53D10" w:rsidP="00F53D10">
      <w:pPr>
        <w:tabs>
          <w:tab w:val="center" w:pos="4680"/>
        </w:tabs>
      </w:pPr>
      <w:r w:rsidRPr="00515F8B">
        <w:rPr>
          <w:b/>
          <w:bCs/>
          <w:u w:val="single"/>
        </w:rPr>
        <w:lastRenderedPageBreak/>
        <w:t>Tuesday:</w:t>
      </w:r>
      <w:r>
        <w:t xml:space="preserve"> When we listen / </w:t>
      </w:r>
      <w:proofErr w:type="spellStart"/>
      <w:r>
        <w:t>En</w:t>
      </w:r>
      <w:proofErr w:type="spellEnd"/>
      <w:r>
        <w:t xml:space="preserve"> </w:t>
      </w:r>
      <w:proofErr w:type="spellStart"/>
      <w:r>
        <w:t>écoutant</w:t>
      </w:r>
      <w:proofErr w:type="spellEnd"/>
      <w:r>
        <w:t xml:space="preserve"> “Be quick to listen and slow to speak.” James 1:19 «Que </w:t>
      </w:r>
      <w:proofErr w:type="spellStart"/>
      <w:r>
        <w:t>chacun</w:t>
      </w:r>
      <w:proofErr w:type="spellEnd"/>
      <w:r>
        <w:t xml:space="preserve"> </w:t>
      </w:r>
      <w:proofErr w:type="spellStart"/>
      <w:r>
        <w:t>soit</w:t>
      </w:r>
      <w:proofErr w:type="spellEnd"/>
      <w:r>
        <w:t xml:space="preserve"> prompt à </w:t>
      </w:r>
      <w:proofErr w:type="spellStart"/>
      <w:r>
        <w:t>écouter</w:t>
      </w:r>
      <w:proofErr w:type="spellEnd"/>
      <w:r>
        <w:t xml:space="preserve"> et lent à </w:t>
      </w:r>
      <w:proofErr w:type="spellStart"/>
      <w:proofErr w:type="gramStart"/>
      <w:r>
        <w:t>parler</w:t>
      </w:r>
      <w:proofErr w:type="spellEnd"/>
      <w:r>
        <w:t>.»</w:t>
      </w:r>
      <w:proofErr w:type="gramEnd"/>
      <w:r>
        <w:t xml:space="preserve"> Jacques 1, 19 </w:t>
      </w:r>
    </w:p>
    <w:p w14:paraId="13A0C204" w14:textId="77777777" w:rsidR="00F53D10" w:rsidRDefault="00F53D10" w:rsidP="00F53D10">
      <w:pPr>
        <w:tabs>
          <w:tab w:val="center" w:pos="4680"/>
        </w:tabs>
      </w:pPr>
      <w:r w:rsidRPr="00515F8B">
        <w:rPr>
          <w:b/>
          <w:bCs/>
          <w:u w:val="single"/>
        </w:rPr>
        <w:t>Wednesday:</w:t>
      </w:r>
      <w:r>
        <w:t xml:space="preserve"> When we reflect / </w:t>
      </w:r>
      <w:proofErr w:type="spellStart"/>
      <w:r>
        <w:t>En</w:t>
      </w:r>
      <w:proofErr w:type="spellEnd"/>
      <w:r>
        <w:t xml:space="preserve"> </w:t>
      </w:r>
      <w:proofErr w:type="spellStart"/>
      <w:r>
        <w:t>réfléchissant</w:t>
      </w:r>
      <w:proofErr w:type="spellEnd"/>
      <w:r>
        <w:t xml:space="preserve"> “I considered these things </w:t>
      </w:r>
      <w:proofErr w:type="gramStart"/>
      <w:r>
        <w:t>inwardly, and</w:t>
      </w:r>
      <w:proofErr w:type="gramEnd"/>
      <w:r>
        <w:t xml:space="preserve"> pondered them in my heart.” Wisdom 8:17 «</w:t>
      </w:r>
      <w:proofErr w:type="spellStart"/>
      <w:r>
        <w:t>J’ai</w:t>
      </w:r>
      <w:proofErr w:type="spellEnd"/>
      <w:r>
        <w:t xml:space="preserve"> raisonné </w:t>
      </w:r>
      <w:proofErr w:type="spellStart"/>
      <w:r>
        <w:t>ainsi</w:t>
      </w:r>
      <w:proofErr w:type="spellEnd"/>
      <w:r>
        <w:t xml:space="preserve"> </w:t>
      </w:r>
      <w:proofErr w:type="spellStart"/>
      <w:r>
        <w:t>en</w:t>
      </w:r>
      <w:proofErr w:type="spellEnd"/>
      <w:r>
        <w:t xml:space="preserve"> </w:t>
      </w:r>
      <w:proofErr w:type="spellStart"/>
      <w:r>
        <w:t>moi-même</w:t>
      </w:r>
      <w:proofErr w:type="spellEnd"/>
      <w:r>
        <w:t xml:space="preserve">, </w:t>
      </w:r>
      <w:proofErr w:type="spellStart"/>
      <w:r>
        <w:t>j’ai</w:t>
      </w:r>
      <w:proofErr w:type="spellEnd"/>
      <w:r>
        <w:t xml:space="preserve"> </w:t>
      </w:r>
      <w:proofErr w:type="spellStart"/>
      <w:r>
        <w:t>pesé</w:t>
      </w:r>
      <w:proofErr w:type="spellEnd"/>
      <w:r>
        <w:t xml:space="preserve"> dans </w:t>
      </w:r>
      <w:proofErr w:type="spellStart"/>
      <w:r>
        <w:t>mon</w:t>
      </w:r>
      <w:proofErr w:type="spellEnd"/>
      <w:r>
        <w:t xml:space="preserve"> </w:t>
      </w:r>
      <w:proofErr w:type="spellStart"/>
      <w:r>
        <w:t>cœur</w:t>
      </w:r>
      <w:proofErr w:type="spellEnd"/>
      <w:r>
        <w:t xml:space="preserve"> les </w:t>
      </w:r>
      <w:proofErr w:type="spellStart"/>
      <w:r>
        <w:t>réflexions</w:t>
      </w:r>
      <w:proofErr w:type="spellEnd"/>
      <w:r>
        <w:t xml:space="preserve"> que </w:t>
      </w:r>
      <w:proofErr w:type="spellStart"/>
      <w:r>
        <w:t>voici</w:t>
      </w:r>
      <w:proofErr w:type="spellEnd"/>
      <w:r>
        <w:t xml:space="preserve">...» Sagesse 8, 17 </w:t>
      </w:r>
    </w:p>
    <w:p w14:paraId="193FC1C3" w14:textId="77777777" w:rsidR="00F53D10" w:rsidRDefault="00F53D10" w:rsidP="00F53D10">
      <w:pPr>
        <w:tabs>
          <w:tab w:val="center" w:pos="4680"/>
        </w:tabs>
      </w:pPr>
      <w:r w:rsidRPr="00515F8B">
        <w:rPr>
          <w:b/>
          <w:bCs/>
          <w:u w:val="single"/>
        </w:rPr>
        <w:t>Thursday:</w:t>
      </w:r>
      <w:r>
        <w:t xml:space="preserve"> When we learn / </w:t>
      </w:r>
      <w:proofErr w:type="spellStart"/>
      <w:r>
        <w:t>En</w:t>
      </w:r>
      <w:proofErr w:type="spellEnd"/>
      <w:r>
        <w:t xml:space="preserve"> </w:t>
      </w:r>
      <w:proofErr w:type="spellStart"/>
      <w:r>
        <w:t>apprenant</w:t>
      </w:r>
      <w:proofErr w:type="spellEnd"/>
      <w:r>
        <w:t xml:space="preserve"> “Let the wise also hear and gain in learning, and the discerning acquire skill.” Proverbs 1:5 «Que le sage </w:t>
      </w:r>
      <w:proofErr w:type="spellStart"/>
      <w:r>
        <w:t>écoute</w:t>
      </w:r>
      <w:proofErr w:type="spellEnd"/>
      <w:r>
        <w:t xml:space="preserve">, il </w:t>
      </w:r>
      <w:proofErr w:type="spellStart"/>
      <w:r>
        <w:t>progressera</w:t>
      </w:r>
      <w:proofErr w:type="spellEnd"/>
      <w:r>
        <w:t xml:space="preserve"> encore, et </w:t>
      </w:r>
      <w:proofErr w:type="spellStart"/>
      <w:r>
        <w:t>l’homme</w:t>
      </w:r>
      <w:proofErr w:type="spellEnd"/>
      <w:r>
        <w:t xml:space="preserve"> intelligent </w:t>
      </w:r>
      <w:proofErr w:type="spellStart"/>
      <w:r>
        <w:t>apprendra</w:t>
      </w:r>
      <w:proofErr w:type="spellEnd"/>
      <w:r>
        <w:t xml:space="preserve"> à </w:t>
      </w:r>
      <w:proofErr w:type="spellStart"/>
      <w:proofErr w:type="gramStart"/>
      <w:r>
        <w:t>diriger</w:t>
      </w:r>
      <w:proofErr w:type="spellEnd"/>
      <w:r>
        <w:t>.»</w:t>
      </w:r>
      <w:proofErr w:type="gramEnd"/>
      <w:r>
        <w:t xml:space="preserve"> </w:t>
      </w:r>
      <w:proofErr w:type="spellStart"/>
      <w:r>
        <w:t>Proverbes</w:t>
      </w:r>
      <w:proofErr w:type="spellEnd"/>
      <w:r>
        <w:t xml:space="preserve"> 1, 5</w:t>
      </w:r>
    </w:p>
    <w:p w14:paraId="3DF9130F" w14:textId="77777777" w:rsidR="00F53D10" w:rsidRDefault="00F53D10" w:rsidP="00F53D10">
      <w:pPr>
        <w:tabs>
          <w:tab w:val="center" w:pos="4680"/>
        </w:tabs>
        <w:rPr>
          <w:b/>
          <w:sz w:val="28"/>
          <w:szCs w:val="24"/>
        </w:rPr>
      </w:pPr>
      <w:r>
        <w:t xml:space="preserve"> </w:t>
      </w:r>
      <w:r w:rsidRPr="00515F8B">
        <w:rPr>
          <w:b/>
          <w:bCs/>
          <w:u w:val="single"/>
        </w:rPr>
        <w:t>Friday:</w:t>
      </w:r>
      <w:r>
        <w:t xml:space="preserve"> When we act / </w:t>
      </w:r>
      <w:proofErr w:type="spellStart"/>
      <w:r>
        <w:t>En</w:t>
      </w:r>
      <w:proofErr w:type="spellEnd"/>
      <w:r>
        <w:t xml:space="preserve"> </w:t>
      </w:r>
      <w:proofErr w:type="spellStart"/>
      <w:r>
        <w:t>agissant</w:t>
      </w:r>
      <w:proofErr w:type="spellEnd"/>
      <w:r>
        <w:t xml:space="preserve"> “I by my works will show </w:t>
      </w:r>
      <w:proofErr w:type="gramStart"/>
      <w:r>
        <w:t>you</w:t>
      </w:r>
      <w:proofErr w:type="gramEnd"/>
      <w:r>
        <w:t xml:space="preserve"> my faith.” James 2:18 «</w:t>
      </w:r>
      <w:proofErr w:type="spellStart"/>
      <w:r>
        <w:t>C’est</w:t>
      </w:r>
      <w:proofErr w:type="spellEnd"/>
      <w:r>
        <w:t xml:space="preserve"> par </w:t>
      </w:r>
      <w:proofErr w:type="spellStart"/>
      <w:r>
        <w:t>mes</w:t>
      </w:r>
      <w:proofErr w:type="spellEnd"/>
      <w:r>
        <w:t xml:space="preserve"> </w:t>
      </w:r>
      <w:proofErr w:type="spellStart"/>
      <w:r>
        <w:t>œuvres</w:t>
      </w:r>
      <w:proofErr w:type="spellEnd"/>
      <w:r>
        <w:t xml:space="preserve"> que je </w:t>
      </w:r>
      <w:proofErr w:type="spellStart"/>
      <w:r>
        <w:t>te</w:t>
      </w:r>
      <w:proofErr w:type="spellEnd"/>
      <w:r>
        <w:t xml:space="preserve"> </w:t>
      </w:r>
      <w:proofErr w:type="spellStart"/>
      <w:r>
        <w:t>montrerai</w:t>
      </w:r>
      <w:proofErr w:type="spellEnd"/>
      <w:r>
        <w:t xml:space="preserve"> ma </w:t>
      </w:r>
      <w:proofErr w:type="spellStart"/>
      <w:proofErr w:type="gramStart"/>
      <w:r>
        <w:t>foi</w:t>
      </w:r>
      <w:proofErr w:type="spellEnd"/>
      <w:r>
        <w:t>.»</w:t>
      </w:r>
      <w:proofErr w:type="gramEnd"/>
      <w:r>
        <w:t xml:space="preserve"> Jacques 2, 18</w:t>
      </w:r>
    </w:p>
    <w:p w14:paraId="175CE94A" w14:textId="77777777" w:rsidR="00F53D10" w:rsidRDefault="00F53D10" w:rsidP="00F53D10">
      <w:pPr>
        <w:tabs>
          <w:tab w:val="center" w:pos="4680"/>
        </w:tabs>
        <w:rPr>
          <w:b/>
          <w:sz w:val="28"/>
          <w:szCs w:val="24"/>
        </w:rPr>
      </w:pPr>
    </w:p>
    <w:p w14:paraId="11448CF5" w14:textId="746F86B4" w:rsidR="00A25266" w:rsidRDefault="0077552B" w:rsidP="00EC518D">
      <w:pPr>
        <w:tabs>
          <w:tab w:val="center" w:pos="4680"/>
        </w:tabs>
        <w:rPr>
          <w:b/>
          <w:sz w:val="28"/>
          <w:szCs w:val="24"/>
        </w:rPr>
      </w:pPr>
      <w:r w:rsidRPr="002F35EC">
        <w:rPr>
          <w:b/>
          <w:sz w:val="28"/>
          <w:szCs w:val="24"/>
        </w:rPr>
        <w:t xml:space="preserve">Faith </w:t>
      </w:r>
      <w:r w:rsidR="00CF412F">
        <w:rPr>
          <w:b/>
          <w:sz w:val="28"/>
          <w:szCs w:val="24"/>
        </w:rPr>
        <w:t>Formation</w:t>
      </w:r>
      <w:r w:rsidR="00CE416C">
        <w:rPr>
          <w:b/>
          <w:sz w:val="28"/>
          <w:szCs w:val="24"/>
        </w:rPr>
        <w:t>:</w:t>
      </w:r>
    </w:p>
    <w:p w14:paraId="7D56A216" w14:textId="4358DAD4" w:rsidR="00BA7725" w:rsidRPr="00BA7725" w:rsidRDefault="00A25266" w:rsidP="0077552B">
      <w:pPr>
        <w:tabs>
          <w:tab w:val="center" w:pos="4680"/>
        </w:tabs>
        <w:rPr>
          <w:b/>
          <w:sz w:val="28"/>
          <w:szCs w:val="24"/>
        </w:rPr>
      </w:pPr>
      <w:r w:rsidRPr="00A25266">
        <w:rPr>
          <w:i/>
          <w:sz w:val="24"/>
          <w:szCs w:val="24"/>
        </w:rPr>
        <w:t>Forming ourselves in our Catholic faith is a foundational element in helping each of us understand and live in the example of Christ.</w:t>
      </w:r>
      <w:r w:rsidR="0077552B">
        <w:rPr>
          <w:b/>
          <w:sz w:val="28"/>
          <w:szCs w:val="24"/>
        </w:rPr>
        <w:tab/>
      </w:r>
    </w:p>
    <w:tbl>
      <w:tblPr>
        <w:tblStyle w:val="TableGrid"/>
        <w:tblW w:w="0" w:type="auto"/>
        <w:tblLook w:val="04A0" w:firstRow="1" w:lastRow="0" w:firstColumn="1" w:lastColumn="0" w:noHBand="0" w:noVBand="1"/>
      </w:tblPr>
      <w:tblGrid>
        <w:gridCol w:w="9350"/>
      </w:tblGrid>
      <w:tr w:rsidR="00161EAE" w14:paraId="31751BCD" w14:textId="77777777" w:rsidTr="00161EAE">
        <w:sdt>
          <w:sdtPr>
            <w:rPr>
              <w:b/>
              <w:sz w:val="28"/>
            </w:rPr>
            <w:alias w:val="promoting catechesis &amp; faith formation"/>
            <w:tag w:val="promoting catechesis &amp; faith formation"/>
            <w:id w:val="-959493211"/>
            <w:placeholder>
              <w:docPart w:val="64EF54706539470DB39555B26AA8961A"/>
            </w:placeholder>
          </w:sdtPr>
          <w:sdtEndPr/>
          <w:sdtContent>
            <w:tc>
              <w:tcPr>
                <w:tcW w:w="9350" w:type="dxa"/>
              </w:tcPr>
              <w:sdt>
                <w:sdtPr>
                  <w:alias w:val="promoting catechesis &amp; faith formation"/>
                  <w:tag w:val="promoting catechesis &amp; faith formation"/>
                  <w:id w:val="604005881"/>
                  <w:placeholder>
                    <w:docPart w:val="73F61BCF643F40AAA693DF01BB49F592"/>
                  </w:placeholder>
                </w:sdtPr>
                <w:sdtEndPr/>
                <w:sdtContent>
                  <w:p w14:paraId="25F56648" w14:textId="77777777" w:rsidR="00BA7725" w:rsidRPr="002041F0" w:rsidRDefault="00BA7725" w:rsidP="00BA7725">
                    <w:pPr>
                      <w:rPr>
                        <w:i/>
                        <w:sz w:val="28"/>
                        <w14:textOutline w14:w="0" w14:cap="flat" w14:cmpd="sng" w14:algn="ctr">
                          <w14:noFill/>
                          <w14:prstDash w14:val="solid"/>
                          <w14:round/>
                        </w14:textOutline>
                      </w:rPr>
                    </w:pPr>
                    <w:r w:rsidRPr="002041F0">
                      <w:rPr>
                        <w:i/>
                      </w:rPr>
                      <w:t>School activities that support both adult and student faith formation include:</w:t>
                    </w:r>
                  </w:p>
                  <w:p w14:paraId="79B4B011" w14:textId="6CD21686" w:rsidR="00007241" w:rsidRDefault="00007241" w:rsidP="00007241"/>
                  <w:p w14:paraId="23D36A9F" w14:textId="77777777" w:rsidR="00007241" w:rsidRPr="00007241" w:rsidRDefault="00007241" w:rsidP="00007241">
                    <w:pPr>
                      <w:numPr>
                        <w:ilvl w:val="0"/>
                        <w:numId w:val="27"/>
                      </w:numPr>
                      <w:autoSpaceDE w:val="0"/>
                      <w:autoSpaceDN w:val="0"/>
                      <w:adjustRightInd w:val="0"/>
                      <w:rPr>
                        <w:rFonts w:cs="Arial"/>
                      </w:rPr>
                    </w:pPr>
                    <w:r w:rsidRPr="00007241">
                      <w:rPr>
                        <w:rFonts w:cs="Arial"/>
                      </w:rPr>
                      <w:t>Promote successful partnerships through Pastoral Planning</w:t>
                    </w:r>
                  </w:p>
                  <w:p w14:paraId="00AE25B7" w14:textId="197AC3B9" w:rsidR="00007241" w:rsidRPr="00007241" w:rsidRDefault="00007241" w:rsidP="00007241">
                    <w:pPr>
                      <w:pStyle w:val="ListParagraph"/>
                      <w:numPr>
                        <w:ilvl w:val="0"/>
                        <w:numId w:val="27"/>
                      </w:numPr>
                      <w:autoSpaceDE w:val="0"/>
                      <w:autoSpaceDN w:val="0"/>
                      <w:adjustRightInd w:val="0"/>
                      <w:rPr>
                        <w:rFonts w:cs="Arial"/>
                      </w:rPr>
                    </w:pPr>
                    <w:r w:rsidRPr="00007241">
                      <w:rPr>
                        <w:rFonts w:cs="Arial"/>
                      </w:rPr>
                      <w:t xml:space="preserve">Celebration of Mass and liturgical events within the community </w:t>
                    </w:r>
                    <w:r w:rsidR="00B02DC4">
                      <w:rPr>
                        <w:rFonts w:cs="Arial"/>
                      </w:rPr>
                      <w:t>(</w:t>
                    </w:r>
                    <w:r w:rsidR="00B02DC4" w:rsidRPr="001D4F14">
                      <w:rPr>
                        <w:rFonts w:cs="Arial"/>
                        <w:b/>
                        <w:bCs/>
                      </w:rPr>
                      <w:t>celebrations</w:t>
                    </w:r>
                    <w:r w:rsidR="00B02DC4">
                      <w:rPr>
                        <w:rFonts w:cs="Arial"/>
                      </w:rPr>
                      <w:t xml:space="preserve"> until we are permitted to gather as</w:t>
                    </w:r>
                    <w:r w:rsidRPr="00007241">
                      <w:rPr>
                        <w:rFonts w:cs="Arial"/>
                      </w:rPr>
                      <w:t xml:space="preserve"> </w:t>
                    </w:r>
                    <w:r w:rsidR="00B02DC4">
                      <w:rPr>
                        <w:rFonts w:cs="Arial"/>
                      </w:rPr>
                      <w:t>a school community)</w:t>
                    </w:r>
                  </w:p>
                  <w:p w14:paraId="28A60A6D" w14:textId="77777777" w:rsidR="005E4CF2" w:rsidRPr="005E4CF2" w:rsidRDefault="00007241" w:rsidP="00E62926">
                    <w:pPr>
                      <w:pStyle w:val="ListParagraph"/>
                      <w:numPr>
                        <w:ilvl w:val="0"/>
                        <w:numId w:val="27"/>
                      </w:numPr>
                      <w:autoSpaceDE w:val="0"/>
                      <w:autoSpaceDN w:val="0"/>
                      <w:adjustRightInd w:val="0"/>
                      <w:rPr>
                        <w:rFonts w:cs="Arial"/>
                      </w:rPr>
                    </w:pPr>
                    <w:r w:rsidRPr="00F2436B">
                      <w:rPr>
                        <w:iCs/>
                        <w14:textOutline w14:w="0" w14:cap="flat" w14:cmpd="sng" w14:algn="ctr">
                          <w14:noFill/>
                          <w14:prstDash w14:val="solid"/>
                          <w14:round/>
                        </w14:textOutline>
                      </w:rPr>
                      <w:t xml:space="preserve">Invite Father Calleja to record messages that can be shared with our St. Andrew School Community </w:t>
                    </w:r>
                    <w:r w:rsidRPr="001D4F14">
                      <w:rPr>
                        <w:b/>
                        <w:bCs/>
                        <w:iCs/>
                        <w14:textOutline w14:w="0" w14:cap="flat" w14:cmpd="sng" w14:algn="ctr">
                          <w14:noFill/>
                          <w14:prstDash w14:val="solid"/>
                          <w14:round/>
                        </w14:textOutline>
                      </w:rPr>
                      <w:t>via email blast or School Messenger</w:t>
                    </w:r>
                    <w:r w:rsidRPr="00F2436B">
                      <w:rPr>
                        <w:iCs/>
                        <w14:textOutline w14:w="0" w14:cap="flat" w14:cmpd="sng" w14:algn="ctr">
                          <w14:noFill/>
                          <w14:prstDash w14:val="solid"/>
                          <w14:round/>
                        </w14:textOutline>
                      </w:rPr>
                      <w:t xml:space="preserve"> until we are permitted to gather once again (</w:t>
                    </w:r>
                    <w:proofErr w:type="gramStart"/>
                    <w:r w:rsidRPr="00F2436B">
                      <w:rPr>
                        <w:iCs/>
                        <w14:textOutline w14:w="0" w14:cap="flat" w14:cmpd="sng" w14:algn="ctr">
                          <w14:noFill/>
                          <w14:prstDash w14:val="solid"/>
                          <w14:round/>
                        </w14:textOutline>
                      </w:rPr>
                      <w:t>e.g.</w:t>
                    </w:r>
                    <w:proofErr w:type="gramEnd"/>
                    <w:r w:rsidRPr="00F2436B">
                      <w:rPr>
                        <w:iCs/>
                        <w14:textOutline w14:w="0" w14:cap="flat" w14:cmpd="sng" w14:algn="ctr">
                          <w14:noFill/>
                          <w14:prstDash w14:val="solid"/>
                          <w14:round/>
                        </w14:textOutline>
                      </w:rPr>
                      <w:t xml:space="preserve"> Thanksgiving Blessing).</w:t>
                    </w:r>
                  </w:p>
                  <w:p w14:paraId="33E989B0" w14:textId="04EAB62B" w:rsidR="00007241" w:rsidRPr="00F2436B" w:rsidRDefault="00007241" w:rsidP="00E62926">
                    <w:pPr>
                      <w:pStyle w:val="ListParagraph"/>
                      <w:numPr>
                        <w:ilvl w:val="0"/>
                        <w:numId w:val="27"/>
                      </w:numPr>
                      <w:autoSpaceDE w:val="0"/>
                      <w:autoSpaceDN w:val="0"/>
                      <w:adjustRightInd w:val="0"/>
                      <w:rPr>
                        <w:rFonts w:cs="Arial"/>
                      </w:rPr>
                    </w:pPr>
                    <w:r w:rsidRPr="00F2436B">
                      <w:rPr>
                        <w:rFonts w:cs="Arial"/>
                      </w:rPr>
                      <w:t>Morning prayer reflections and liturgies throughout the year</w:t>
                    </w:r>
                  </w:p>
                  <w:p w14:paraId="0ABA50DE" w14:textId="77777777" w:rsidR="00007241" w:rsidRPr="00007241" w:rsidRDefault="00007241" w:rsidP="00007241">
                    <w:pPr>
                      <w:numPr>
                        <w:ilvl w:val="0"/>
                        <w:numId w:val="27"/>
                      </w:numPr>
                    </w:pPr>
                    <w:r w:rsidRPr="00007241">
                      <w:t>Classrooms have a sacred space for individual prayer opportunities, focus for class celebrations</w:t>
                    </w:r>
                  </w:p>
                  <w:p w14:paraId="28BD1D25" w14:textId="3CE596A5" w:rsidR="00007241" w:rsidRPr="00007241" w:rsidRDefault="00007241" w:rsidP="00007241">
                    <w:pPr>
                      <w:numPr>
                        <w:ilvl w:val="0"/>
                        <w:numId w:val="27"/>
                      </w:numPr>
                    </w:pPr>
                    <w:r w:rsidRPr="00007241">
                      <w:t>Peace Garden serves as places of gathering and reflection</w:t>
                    </w:r>
                    <w:r w:rsidR="001D4F14">
                      <w:t xml:space="preserve"> (social distancing in effect)</w:t>
                    </w:r>
                  </w:p>
                  <w:p w14:paraId="5FB54523" w14:textId="77777777" w:rsidR="00007241" w:rsidRPr="00007241" w:rsidRDefault="00007241" w:rsidP="00007241">
                    <w:pPr>
                      <w:numPr>
                        <w:ilvl w:val="0"/>
                        <w:numId w:val="27"/>
                      </w:numPr>
                    </w:pPr>
                    <w:r w:rsidRPr="00007241">
                      <w:t>Daily Religion and Family Life Education</w:t>
                    </w:r>
                  </w:p>
                  <w:p w14:paraId="00D8D4C6" w14:textId="055C560F" w:rsidR="00007241" w:rsidRPr="00007241" w:rsidRDefault="00007241" w:rsidP="00007241">
                    <w:pPr>
                      <w:numPr>
                        <w:ilvl w:val="0"/>
                        <w:numId w:val="27"/>
                      </w:numPr>
                    </w:pPr>
                    <w:r w:rsidRPr="00007241">
                      <w:t>Informal living and teaching of our faith occurs throughout our day in our treatment and respect of others</w:t>
                    </w:r>
                  </w:p>
                  <w:p w14:paraId="2F6B924D" w14:textId="15745FB9" w:rsidR="00007241" w:rsidRPr="00007241" w:rsidRDefault="00007241" w:rsidP="00007241">
                    <w:pPr>
                      <w:pStyle w:val="ListParagraph"/>
                      <w:numPr>
                        <w:ilvl w:val="0"/>
                        <w:numId w:val="27"/>
                      </w:numPr>
                      <w:rPr>
                        <w:i/>
                        <w14:textOutline w14:w="0" w14:cap="flat" w14:cmpd="sng" w14:algn="ctr">
                          <w14:noFill/>
                          <w14:prstDash w14:val="solid"/>
                          <w14:round/>
                        </w14:textOutline>
                      </w:rPr>
                    </w:pPr>
                    <w:r w:rsidRPr="00007241">
                      <w:t>Vi</w:t>
                    </w:r>
                    <w:r w:rsidR="00606FAA">
                      <w:t xml:space="preserve">rtues Program </w:t>
                    </w:r>
                  </w:p>
                  <w:p w14:paraId="38F11CA6" w14:textId="2C88FD52" w:rsidR="00007241" w:rsidRPr="00007241" w:rsidRDefault="00007241" w:rsidP="00007241">
                    <w:pPr>
                      <w:pStyle w:val="ListParagraph"/>
                      <w:numPr>
                        <w:ilvl w:val="0"/>
                        <w:numId w:val="27"/>
                      </w:numPr>
                      <w:autoSpaceDE w:val="0"/>
                      <w:autoSpaceDN w:val="0"/>
                      <w:adjustRightInd w:val="0"/>
                      <w:rPr>
                        <w:rFonts w:cs="Arial"/>
                      </w:rPr>
                    </w:pPr>
                    <w:r w:rsidRPr="00007241">
                      <w:rPr>
                        <w:rFonts w:cs="Arial"/>
                      </w:rPr>
                      <w:t>Adult and Youth Faith Ambassador</w:t>
                    </w:r>
                    <w:r w:rsidR="00606FAA">
                      <w:rPr>
                        <w:rFonts w:cs="Arial"/>
                      </w:rPr>
                      <w:t xml:space="preserve"> </w:t>
                    </w:r>
                  </w:p>
                  <w:p w14:paraId="0D2CDCA6" w14:textId="1A1E8600" w:rsidR="00007241" w:rsidRPr="00007241" w:rsidRDefault="00007241" w:rsidP="00007241">
                    <w:pPr>
                      <w:numPr>
                        <w:ilvl w:val="0"/>
                        <w:numId w:val="27"/>
                      </w:numPr>
                      <w:autoSpaceDE w:val="0"/>
                      <w:autoSpaceDN w:val="0"/>
                      <w:adjustRightInd w:val="0"/>
                      <w:rPr>
                        <w:rFonts w:cs="Arial"/>
                      </w:rPr>
                    </w:pPr>
                    <w:r w:rsidRPr="00007241">
                      <w:t>Student and staff le</w:t>
                    </w:r>
                    <w:r w:rsidR="005E4CF2">
                      <w:t xml:space="preserve">d community projects (e.g., </w:t>
                    </w:r>
                    <w:r w:rsidRPr="00007241">
                      <w:t>Terry Fox)</w:t>
                    </w:r>
                  </w:p>
                  <w:p w14:paraId="5063AF3D" w14:textId="4ED0FE73" w:rsidR="00007241" w:rsidRDefault="00007241" w:rsidP="00007241">
                    <w:pPr>
                      <w:numPr>
                        <w:ilvl w:val="0"/>
                        <w:numId w:val="27"/>
                      </w:numPr>
                    </w:pPr>
                    <w:r w:rsidRPr="00007241">
                      <w:t>Staff focus on faith life of the school at monthly staff meetings</w:t>
                    </w:r>
                  </w:p>
                  <w:p w14:paraId="42BE58B2" w14:textId="1E6B06B6" w:rsidR="001D4F14" w:rsidRPr="00007241" w:rsidRDefault="001D4F14" w:rsidP="00007241">
                    <w:pPr>
                      <w:numPr>
                        <w:ilvl w:val="0"/>
                        <w:numId w:val="27"/>
                      </w:numPr>
                    </w:pPr>
                    <w:r>
                      <w:t xml:space="preserve">Elevate the </w:t>
                    </w:r>
                    <w:r w:rsidRPr="001D4F14">
                      <w:rPr>
                        <w:b/>
                        <w:bCs/>
                        <w:u w:val="single"/>
                      </w:rPr>
                      <w:t>DPCDSB Road Map to Mental</w:t>
                    </w:r>
                    <w:r w:rsidRPr="001D4F14">
                      <w:rPr>
                        <w:b/>
                        <w:bCs/>
                      </w:rPr>
                      <w:t xml:space="preserve"> </w:t>
                    </w:r>
                    <w:r w:rsidRPr="001D4F14">
                      <w:rPr>
                        <w:b/>
                        <w:bCs/>
                        <w:u w:val="single"/>
                      </w:rPr>
                      <w:t xml:space="preserve">Health </w:t>
                    </w:r>
                  </w:p>
                  <w:p w14:paraId="179094AF" w14:textId="77777777" w:rsidR="00007241" w:rsidRPr="00007241" w:rsidRDefault="00007241" w:rsidP="00007241">
                    <w:pPr>
                      <w:pStyle w:val="ListParagraph"/>
                      <w:numPr>
                        <w:ilvl w:val="0"/>
                        <w:numId w:val="27"/>
                      </w:numPr>
                      <w:rPr>
                        <w:i/>
                        <w14:textOutline w14:w="0" w14:cap="flat" w14:cmpd="sng" w14:algn="ctr">
                          <w14:noFill/>
                          <w14:prstDash w14:val="solid"/>
                          <w14:round/>
                        </w14:textOutline>
                      </w:rPr>
                    </w:pPr>
                    <w:r w:rsidRPr="00007241">
                      <w:lastRenderedPageBreak/>
                      <w:t>Sacramental preparation for grade 2 and 7 students and working with St. Timothy’s church to help in their formation</w:t>
                    </w:r>
                  </w:p>
                  <w:p w14:paraId="20A4BA1E" w14:textId="2DB2A849" w:rsidR="00007241" w:rsidRPr="00570705" w:rsidRDefault="00007241" w:rsidP="00570705">
                    <w:pPr>
                      <w:rPr>
                        <w:i/>
                        <w14:textOutline w14:w="0" w14:cap="flat" w14:cmpd="sng" w14:algn="ctr">
                          <w14:noFill/>
                          <w14:prstDash w14:val="solid"/>
                          <w14:round/>
                        </w14:textOutline>
                      </w:rPr>
                    </w:pPr>
                  </w:p>
                  <w:p w14:paraId="6ED661DC" w14:textId="4BA37301" w:rsidR="00161EAE" w:rsidRPr="00007241" w:rsidRDefault="007546D0" w:rsidP="00007241"/>
                </w:sdtContent>
              </w:sdt>
            </w:tc>
          </w:sdtContent>
        </w:sdt>
      </w:tr>
    </w:tbl>
    <w:p w14:paraId="469DEE61" w14:textId="77777777" w:rsidR="00B02DC4" w:rsidRDefault="00B02DC4" w:rsidP="00EC518D">
      <w:pPr>
        <w:spacing w:line="240" w:lineRule="auto"/>
        <w:rPr>
          <w:b/>
          <w:sz w:val="28"/>
          <w:szCs w:val="24"/>
        </w:rPr>
      </w:pPr>
    </w:p>
    <w:p w14:paraId="01315D22" w14:textId="33CEDDF3" w:rsidR="003443F3" w:rsidRDefault="003443F3" w:rsidP="00371161">
      <w:pPr>
        <w:rPr>
          <w:b/>
          <w:sz w:val="28"/>
          <w:szCs w:val="28"/>
        </w:rPr>
      </w:pPr>
      <w:r w:rsidRPr="00E90EAC">
        <w:rPr>
          <w:b/>
          <w:sz w:val="28"/>
          <w:szCs w:val="28"/>
        </w:rPr>
        <w:t>Liturgical Celebrations</w:t>
      </w:r>
      <w:r w:rsidR="00CE416C" w:rsidRPr="00E90EAC">
        <w:rPr>
          <w:b/>
          <w:sz w:val="28"/>
          <w:szCs w:val="28"/>
        </w:rPr>
        <w:t>:</w:t>
      </w:r>
    </w:p>
    <w:p w14:paraId="5DCEA3A9" w14:textId="77777777" w:rsidR="00BD2073" w:rsidRPr="00A25266" w:rsidRDefault="00A25266" w:rsidP="00371161">
      <w:pPr>
        <w:rPr>
          <w:i/>
          <w:sz w:val="24"/>
          <w:szCs w:val="24"/>
        </w:rPr>
      </w:pPr>
      <w:r w:rsidRPr="00A25266">
        <w:rPr>
          <w:i/>
          <w:sz w:val="24"/>
          <w:szCs w:val="24"/>
        </w:rPr>
        <w:t xml:space="preserve">The Liturgical calendar is marked by the gathering in community to celebrate the Eucharist and share in prayer. </w:t>
      </w:r>
    </w:p>
    <w:p w14:paraId="1A5D9A5C" w14:textId="134DA479" w:rsidR="003443F3" w:rsidRDefault="003443F3" w:rsidP="00371161">
      <w:pPr>
        <w:rPr>
          <w:b/>
          <w:sz w:val="28"/>
          <w:szCs w:val="24"/>
        </w:rPr>
      </w:pPr>
      <w:r>
        <w:rPr>
          <w:b/>
          <w:sz w:val="28"/>
          <w:szCs w:val="24"/>
        </w:rPr>
        <w:t>Social Justice / Outreach Activities</w:t>
      </w:r>
      <w:r w:rsidR="00BD2073">
        <w:rPr>
          <w:b/>
          <w:sz w:val="28"/>
          <w:szCs w:val="24"/>
        </w:rPr>
        <w:t xml:space="preserve"> </w:t>
      </w:r>
      <w:r w:rsidR="00CF412F">
        <w:rPr>
          <w:b/>
          <w:sz w:val="28"/>
          <w:szCs w:val="24"/>
        </w:rPr>
        <w:t>/</w:t>
      </w:r>
      <w:r w:rsidR="00BD2073">
        <w:rPr>
          <w:b/>
          <w:sz w:val="28"/>
          <w:szCs w:val="24"/>
        </w:rPr>
        <w:t xml:space="preserve"> </w:t>
      </w:r>
      <w:r w:rsidR="00CF412F">
        <w:rPr>
          <w:b/>
          <w:sz w:val="28"/>
          <w:szCs w:val="24"/>
        </w:rPr>
        <w:t>Charities</w:t>
      </w:r>
      <w:r w:rsidR="005154FC">
        <w:rPr>
          <w:b/>
          <w:sz w:val="28"/>
          <w:szCs w:val="24"/>
        </w:rPr>
        <w:t>:</w:t>
      </w:r>
    </w:p>
    <w:p w14:paraId="13F78561" w14:textId="77777777" w:rsidR="00A25266" w:rsidRPr="00A25266" w:rsidRDefault="00A25266" w:rsidP="00371161">
      <w:pPr>
        <w:rPr>
          <w:i/>
          <w:sz w:val="24"/>
          <w:szCs w:val="24"/>
        </w:rPr>
      </w:pPr>
      <w:r w:rsidRPr="00A25266">
        <w:rPr>
          <w:i/>
          <w:sz w:val="24"/>
          <w:szCs w:val="24"/>
        </w:rPr>
        <w:t>Catholic Social Teachings of the Church root our actions in supporting human dignity and the preferential option of the poor which calls us to serve the most vulnerable in the world.</w:t>
      </w:r>
    </w:p>
    <w:tbl>
      <w:tblPr>
        <w:tblStyle w:val="TableGrid"/>
        <w:tblW w:w="0" w:type="auto"/>
        <w:tblLook w:val="04A0" w:firstRow="1" w:lastRow="0" w:firstColumn="1" w:lastColumn="0" w:noHBand="0" w:noVBand="1"/>
      </w:tblPr>
      <w:tblGrid>
        <w:gridCol w:w="9350"/>
      </w:tblGrid>
      <w:tr w:rsidR="00FF3068" w14:paraId="4AE6EB0B" w14:textId="77777777" w:rsidTr="00FF3068">
        <w:sdt>
          <w:sdtPr>
            <w:alias w:val="Social Justice / Outreach Activities"/>
            <w:tag w:val="Social Justice / Outreach Activities"/>
            <w:id w:val="1073091210"/>
            <w:placeholder>
              <w:docPart w:val="B35A2138FAB14F85BE4A182F8871927D"/>
            </w:placeholder>
          </w:sdtPr>
          <w:sdtEndPr/>
          <w:sdtContent>
            <w:tc>
              <w:tcPr>
                <w:tcW w:w="9350" w:type="dxa"/>
              </w:tcPr>
              <w:p w14:paraId="252F9E3C" w14:textId="1F18A1D4" w:rsidR="00C0509E" w:rsidRPr="00400836" w:rsidRDefault="00C0509E" w:rsidP="00C0509E">
                <w:pPr>
                  <w:pStyle w:val="ListParagraph"/>
                  <w:numPr>
                    <w:ilvl w:val="0"/>
                    <w:numId w:val="30"/>
                  </w:numPr>
                  <w:rPr>
                    <w:rFonts w:cstheme="minorHAnsi"/>
                    <w:sz w:val="24"/>
                    <w:szCs w:val="24"/>
                  </w:rPr>
                </w:pPr>
                <w:r w:rsidRPr="00400836">
                  <w:rPr>
                    <w:rFonts w:cstheme="minorHAnsi"/>
                    <w:sz w:val="24"/>
                    <w:szCs w:val="24"/>
                  </w:rPr>
                  <w:t xml:space="preserve">ShareLife Poster contest </w:t>
                </w:r>
                <w:r w:rsidR="001D4F14">
                  <w:rPr>
                    <w:rFonts w:cstheme="minorHAnsi"/>
                    <w:sz w:val="24"/>
                    <w:szCs w:val="24"/>
                  </w:rPr>
                  <w:t>(virtual competition)</w:t>
                </w:r>
              </w:p>
              <w:p w14:paraId="6FC33016" w14:textId="6B277051" w:rsidR="00AC66BE" w:rsidRPr="001D4F14" w:rsidRDefault="00C0509E" w:rsidP="001D4F14">
                <w:pPr>
                  <w:pStyle w:val="Default"/>
                  <w:numPr>
                    <w:ilvl w:val="0"/>
                    <w:numId w:val="29"/>
                  </w:numPr>
                  <w:rPr>
                    <w:rFonts w:asciiTheme="minorHAnsi" w:hAnsiTheme="minorHAnsi" w:cstheme="minorHAnsi"/>
                  </w:rPr>
                </w:pPr>
                <w:r w:rsidRPr="00400836">
                  <w:rPr>
                    <w:rFonts w:asciiTheme="minorHAnsi" w:hAnsiTheme="minorHAnsi" w:cstheme="minorHAnsi"/>
                  </w:rPr>
                  <w:t>Staff payroll deductions and Dress Down Days</w:t>
                </w:r>
                <w:r w:rsidR="001D4F14">
                  <w:rPr>
                    <w:rFonts w:asciiTheme="minorHAnsi" w:hAnsiTheme="minorHAnsi" w:cstheme="minorHAnsi"/>
                  </w:rPr>
                  <w:t xml:space="preserve"> (cash-online)</w:t>
                </w:r>
              </w:p>
              <w:p w14:paraId="2F011BBC" w14:textId="67802DB9" w:rsidR="00AC66BE" w:rsidRDefault="00AC66BE" w:rsidP="00AC66BE">
                <w:pPr>
                  <w:pStyle w:val="ListParagraph"/>
                  <w:numPr>
                    <w:ilvl w:val="0"/>
                    <w:numId w:val="21"/>
                  </w:numPr>
                  <w:rPr>
                    <w:sz w:val="24"/>
                  </w:rPr>
                </w:pPr>
                <w:r w:rsidRPr="005B7A25">
                  <w:rPr>
                    <w:sz w:val="24"/>
                  </w:rPr>
                  <w:t xml:space="preserve">ShareLife </w:t>
                </w:r>
                <w:r w:rsidR="00B02DC4">
                  <w:rPr>
                    <w:sz w:val="24"/>
                  </w:rPr>
                  <w:t>F</w:t>
                </w:r>
                <w:r w:rsidRPr="005B7A25">
                  <w:rPr>
                    <w:sz w:val="24"/>
                  </w:rPr>
                  <w:t>undrais</w:t>
                </w:r>
                <w:r w:rsidR="00B02DC4">
                  <w:rPr>
                    <w:sz w:val="24"/>
                  </w:rPr>
                  <w:t xml:space="preserve">er: Donations accepted via School Cash Online </w:t>
                </w:r>
              </w:p>
              <w:p w14:paraId="2D08EFDE" w14:textId="3A906C34" w:rsidR="00FF3068" w:rsidRPr="00007241" w:rsidRDefault="00FF3068" w:rsidP="00007241">
                <w:pPr>
                  <w:pStyle w:val="ListParagraph"/>
                  <w:rPr>
                    <w:sz w:val="24"/>
                  </w:rPr>
                </w:pPr>
              </w:p>
            </w:tc>
          </w:sdtContent>
        </w:sdt>
      </w:tr>
    </w:tbl>
    <w:p w14:paraId="17D3E535" w14:textId="5891CF5E" w:rsidR="00FF3068" w:rsidRDefault="003443F3" w:rsidP="00FF3068">
      <w:pPr>
        <w:rPr>
          <w:b/>
          <w:sz w:val="28"/>
          <w:szCs w:val="24"/>
        </w:rPr>
      </w:pPr>
      <w:r>
        <w:rPr>
          <w:b/>
          <w:sz w:val="28"/>
          <w:szCs w:val="24"/>
        </w:rPr>
        <w:t>Recognizing Ontario Catholic School Graduate Expectations</w:t>
      </w:r>
      <w:r w:rsidR="005154FC">
        <w:rPr>
          <w:b/>
          <w:sz w:val="28"/>
          <w:szCs w:val="24"/>
        </w:rPr>
        <w:t>:</w:t>
      </w:r>
    </w:p>
    <w:p w14:paraId="370CDE6C" w14:textId="77777777" w:rsidR="00BD2073" w:rsidRPr="00E67998" w:rsidRDefault="00BD2073" w:rsidP="00FF3068">
      <w:pPr>
        <w:rPr>
          <w:b/>
          <w:i/>
          <w:sz w:val="24"/>
          <w:szCs w:val="24"/>
        </w:rPr>
      </w:pPr>
      <w:r w:rsidRPr="00E67998">
        <w:rPr>
          <w:i/>
          <w:color w:val="000000"/>
          <w:sz w:val="24"/>
          <w:szCs w:val="24"/>
        </w:rPr>
        <w:t>Framed by the Ontario Catholic School Graduate Expectations (OCSGE), our graduates will be effective communicators, reflective thinkers, lifelong learners, collaborative contributors, caring family members, responsible citizens and discerning believers formed in the Catholic faith community.</w:t>
      </w:r>
    </w:p>
    <w:tbl>
      <w:tblPr>
        <w:tblStyle w:val="TableGrid"/>
        <w:tblW w:w="0" w:type="auto"/>
        <w:tblLook w:val="04A0" w:firstRow="1" w:lastRow="0" w:firstColumn="1" w:lastColumn="0" w:noHBand="0" w:noVBand="1"/>
      </w:tblPr>
      <w:tblGrid>
        <w:gridCol w:w="9350"/>
      </w:tblGrid>
      <w:tr w:rsidR="00FF3068" w14:paraId="598EA02B" w14:textId="77777777" w:rsidTr="00C5438B">
        <w:tc>
          <w:tcPr>
            <w:tcW w:w="9350" w:type="dxa"/>
          </w:tcPr>
          <w:sdt>
            <w:sdtPr>
              <w:rPr>
                <w:b/>
                <w:sz w:val="28"/>
              </w:rPr>
              <w:id w:val="-1839302020"/>
              <w:placeholder>
                <w:docPart w:val="B35A2138FAB14F85BE4A182F8871927D"/>
              </w:placeholder>
            </w:sdtPr>
            <w:sdtEndPr>
              <w:rPr>
                <w:b w:val="0"/>
                <w:sz w:val="22"/>
              </w:rPr>
            </w:sdtEndPr>
            <w:sdtContent>
              <w:sdt>
                <w:sdtPr>
                  <w:rPr>
                    <w:b/>
                    <w:sz w:val="28"/>
                  </w:rPr>
                  <w:id w:val="-2049139082"/>
                  <w:placeholder>
                    <w:docPart w:val="B743E85563D247E08FFCAAAF8524BF93"/>
                  </w:placeholder>
                </w:sdtPr>
                <w:sdtEndPr>
                  <w:rPr>
                    <w:b w:val="0"/>
                    <w:sz w:val="22"/>
                  </w:rPr>
                </w:sdtEndPr>
                <w:sdtContent>
                  <w:p w14:paraId="37086B12" w14:textId="77777777" w:rsidR="00AC66BE" w:rsidRPr="009E510B" w:rsidRDefault="00AC66BE" w:rsidP="00AC66BE">
                    <w:pPr>
                      <w:rPr>
                        <w:i/>
                        <w:sz w:val="24"/>
                        <w:szCs w:val="24"/>
                      </w:rPr>
                    </w:pPr>
                    <w:r w:rsidRPr="009E510B">
                      <w:rPr>
                        <w:i/>
                        <w:sz w:val="24"/>
                        <w:szCs w:val="24"/>
                      </w:rPr>
                      <w:t>To celebrate OCSGE, we as a school community….</w:t>
                    </w:r>
                  </w:p>
                  <w:p w14:paraId="59005858" w14:textId="77777777" w:rsidR="00AC66BE" w:rsidRPr="00FA265D" w:rsidRDefault="00AC66BE" w:rsidP="00AC66BE">
                    <w:pPr>
                      <w:pStyle w:val="ListParagraph"/>
                      <w:numPr>
                        <w:ilvl w:val="0"/>
                        <w:numId w:val="22"/>
                      </w:numPr>
                      <w:rPr>
                        <w:sz w:val="24"/>
                      </w:rPr>
                    </w:pPr>
                    <w:r w:rsidRPr="00FA265D">
                      <w:rPr>
                        <w:sz w:val="24"/>
                      </w:rPr>
                      <w:t>Place our faith at the center of all learning</w:t>
                    </w:r>
                  </w:p>
                  <w:p w14:paraId="7D4A1AC1" w14:textId="216EB2BC" w:rsidR="00AC66BE" w:rsidRPr="00FA265D" w:rsidRDefault="00AC66BE" w:rsidP="00AC66BE">
                    <w:pPr>
                      <w:pStyle w:val="ListParagraph"/>
                      <w:numPr>
                        <w:ilvl w:val="0"/>
                        <w:numId w:val="22"/>
                      </w:numPr>
                      <w:rPr>
                        <w:sz w:val="24"/>
                      </w:rPr>
                    </w:pPr>
                    <w:r w:rsidRPr="00FA265D">
                      <w:rPr>
                        <w:sz w:val="24"/>
                      </w:rPr>
                      <w:t xml:space="preserve">Develop a strong bond between home, </w:t>
                    </w:r>
                    <w:r w:rsidR="001D4F14" w:rsidRPr="00FA265D">
                      <w:rPr>
                        <w:sz w:val="24"/>
                      </w:rPr>
                      <w:t>school,</w:t>
                    </w:r>
                    <w:r w:rsidRPr="00FA265D">
                      <w:rPr>
                        <w:sz w:val="24"/>
                      </w:rPr>
                      <w:t xml:space="preserve"> and parish</w:t>
                    </w:r>
                  </w:p>
                  <w:p w14:paraId="1EF168CF" w14:textId="77777777" w:rsidR="00AC66BE" w:rsidRDefault="00AC66BE" w:rsidP="00AC66BE">
                    <w:pPr>
                      <w:pStyle w:val="ListParagraph"/>
                      <w:numPr>
                        <w:ilvl w:val="0"/>
                        <w:numId w:val="22"/>
                      </w:numPr>
                      <w:rPr>
                        <w:sz w:val="24"/>
                      </w:rPr>
                    </w:pPr>
                    <w:r w:rsidRPr="00FA265D">
                      <w:rPr>
                        <w:sz w:val="24"/>
                      </w:rPr>
                      <w:t>Embed the OCSGE into all the learning that takes place</w:t>
                    </w:r>
                  </w:p>
                  <w:p w14:paraId="2E4E8911" w14:textId="77777777" w:rsidR="00AC66BE" w:rsidRDefault="00AC66BE" w:rsidP="00AC66BE">
                    <w:pPr>
                      <w:pStyle w:val="ListParagraph"/>
                      <w:numPr>
                        <w:ilvl w:val="0"/>
                        <w:numId w:val="22"/>
                      </w:numPr>
                      <w:rPr>
                        <w:sz w:val="24"/>
                      </w:rPr>
                    </w:pPr>
                    <w:r>
                      <w:rPr>
                        <w:sz w:val="24"/>
                      </w:rPr>
                      <w:t>Post visible signs of the OCSGE around the school and classrooms</w:t>
                    </w:r>
                  </w:p>
                  <w:p w14:paraId="15ED300A" w14:textId="77777777" w:rsidR="00AC66BE" w:rsidRPr="00FA265D" w:rsidRDefault="00AC66BE" w:rsidP="00AC66BE">
                    <w:pPr>
                      <w:pStyle w:val="ListParagraph"/>
                      <w:numPr>
                        <w:ilvl w:val="0"/>
                        <w:numId w:val="22"/>
                      </w:numPr>
                      <w:rPr>
                        <w:sz w:val="24"/>
                      </w:rPr>
                    </w:pPr>
                    <w:r w:rsidRPr="00FA265D">
                      <w:rPr>
                        <w:sz w:val="24"/>
                      </w:rPr>
                      <w:t>Celebrate mass/virtues as a school community</w:t>
                    </w:r>
                  </w:p>
                  <w:p w14:paraId="4758A176" w14:textId="77777777" w:rsidR="00AC66BE" w:rsidRPr="00FA265D" w:rsidRDefault="00AC66BE" w:rsidP="00AC66BE">
                    <w:pPr>
                      <w:pStyle w:val="ListParagraph"/>
                      <w:numPr>
                        <w:ilvl w:val="0"/>
                        <w:numId w:val="22"/>
                      </w:numPr>
                      <w:rPr>
                        <w:sz w:val="24"/>
                      </w:rPr>
                    </w:pPr>
                    <w:r w:rsidRPr="00FA265D">
                      <w:rPr>
                        <w:sz w:val="24"/>
                      </w:rPr>
                      <w:t>Promote Eco-stewardship within the school</w:t>
                    </w:r>
                  </w:p>
                  <w:p w14:paraId="2E36FDB1" w14:textId="77777777" w:rsidR="00AC66BE" w:rsidRPr="00FA265D" w:rsidRDefault="00AC66BE" w:rsidP="00AC66BE">
                    <w:pPr>
                      <w:pStyle w:val="ListParagraph"/>
                      <w:numPr>
                        <w:ilvl w:val="0"/>
                        <w:numId w:val="22"/>
                      </w:numPr>
                      <w:rPr>
                        <w:sz w:val="24"/>
                      </w:rPr>
                    </w:pPr>
                    <w:r w:rsidRPr="00FA265D">
                      <w:rPr>
                        <w:sz w:val="24"/>
                      </w:rPr>
                      <w:t>Focus on respecting the thoughts and opinions of others</w:t>
                    </w:r>
                  </w:p>
                  <w:p w14:paraId="0EAF3044" w14:textId="77777777" w:rsidR="00AC66BE" w:rsidRPr="005B16D0" w:rsidRDefault="00AC66BE" w:rsidP="00AC66BE">
                    <w:pPr>
                      <w:pStyle w:val="ListParagraph"/>
                      <w:numPr>
                        <w:ilvl w:val="0"/>
                        <w:numId w:val="22"/>
                      </w:numPr>
                      <w:rPr>
                        <w:sz w:val="28"/>
                      </w:rPr>
                    </w:pPr>
                    <w:r w:rsidRPr="00FA265D">
                      <w:rPr>
                        <w:sz w:val="24"/>
                      </w:rPr>
                      <w:t>Foster and celebrate God given gifts and talents of all</w:t>
                    </w:r>
                  </w:p>
                  <w:p w14:paraId="71DB66AF" w14:textId="477ECB58" w:rsidR="00AC66BE" w:rsidRPr="005B16D0" w:rsidRDefault="00AC66BE" w:rsidP="00AC66BE">
                    <w:pPr>
                      <w:pStyle w:val="ListParagraph"/>
                      <w:numPr>
                        <w:ilvl w:val="0"/>
                        <w:numId w:val="22"/>
                      </w:numPr>
                      <w:rPr>
                        <w:sz w:val="28"/>
                      </w:rPr>
                    </w:pPr>
                    <w:r>
                      <w:rPr>
                        <w:sz w:val="24"/>
                      </w:rPr>
                      <w:t xml:space="preserve">Care about our school, parish, </w:t>
                    </w:r>
                    <w:r w:rsidR="001D4F14">
                      <w:rPr>
                        <w:sz w:val="24"/>
                      </w:rPr>
                      <w:t>community,</w:t>
                    </w:r>
                    <w:r>
                      <w:rPr>
                        <w:sz w:val="24"/>
                      </w:rPr>
                      <w:t xml:space="preserve"> and the world around us</w:t>
                    </w:r>
                  </w:p>
                  <w:p w14:paraId="1D051415" w14:textId="77777777" w:rsidR="00007241" w:rsidRPr="00007241" w:rsidRDefault="00AC66BE" w:rsidP="00CE416C">
                    <w:pPr>
                      <w:pStyle w:val="ListParagraph"/>
                      <w:numPr>
                        <w:ilvl w:val="0"/>
                        <w:numId w:val="22"/>
                      </w:numPr>
                    </w:pPr>
                    <w:r>
                      <w:rPr>
                        <w:sz w:val="24"/>
                      </w:rPr>
                      <w:t>Celebrate our gifts given to us by God</w:t>
                    </w:r>
                  </w:p>
                  <w:p w14:paraId="5C1CD7C6" w14:textId="29542B12" w:rsidR="00283EE5" w:rsidRPr="00AC66BE" w:rsidRDefault="007546D0" w:rsidP="00007241">
                    <w:pPr>
                      <w:pStyle w:val="ListParagraph"/>
                    </w:pPr>
                  </w:p>
                </w:sdtContent>
              </w:sdt>
            </w:sdtContent>
          </w:sdt>
        </w:tc>
      </w:tr>
    </w:tbl>
    <w:p w14:paraId="4D49E96C" w14:textId="1049C188" w:rsidR="003443F3" w:rsidRDefault="003443F3" w:rsidP="00371161">
      <w:pPr>
        <w:rPr>
          <w:b/>
          <w:sz w:val="28"/>
          <w:szCs w:val="24"/>
        </w:rPr>
      </w:pPr>
      <w:r>
        <w:rPr>
          <w:b/>
          <w:sz w:val="28"/>
          <w:szCs w:val="24"/>
        </w:rPr>
        <w:lastRenderedPageBreak/>
        <w:t>Celebrating Virtues</w:t>
      </w:r>
      <w:r w:rsidR="005154FC">
        <w:rPr>
          <w:b/>
          <w:sz w:val="28"/>
          <w:szCs w:val="24"/>
        </w:rPr>
        <w:t>:</w:t>
      </w:r>
      <w:r w:rsidR="00D25A31">
        <w:rPr>
          <w:b/>
          <w:sz w:val="28"/>
          <w:szCs w:val="24"/>
        </w:rPr>
        <w:t xml:space="preserve"> </w:t>
      </w:r>
    </w:p>
    <w:p w14:paraId="278CC5D4" w14:textId="7927FB7C" w:rsidR="00BD2073" w:rsidRPr="00783A8D" w:rsidRDefault="00BD2073" w:rsidP="00371161">
      <w:pPr>
        <w:rPr>
          <w:i/>
          <w:color w:val="000000"/>
          <w:sz w:val="24"/>
          <w:szCs w:val="24"/>
        </w:rPr>
      </w:pPr>
      <w:r w:rsidRPr="005154FC">
        <w:rPr>
          <w:i/>
          <w:color w:val="000000"/>
          <w:sz w:val="24"/>
          <w:szCs w:val="24"/>
        </w:rPr>
        <w:t xml:space="preserve">A virtue is a habit or established capacity to perform good actions according to a moral standard. When we practice these </w:t>
      </w:r>
      <w:r w:rsidR="00EC518D" w:rsidRPr="005154FC">
        <w:rPr>
          <w:i/>
          <w:color w:val="000000"/>
          <w:sz w:val="24"/>
          <w:szCs w:val="24"/>
        </w:rPr>
        <w:t>virtues,</w:t>
      </w:r>
      <w:r w:rsidRPr="005154FC">
        <w:rPr>
          <w:i/>
          <w:color w:val="000000"/>
          <w:sz w:val="24"/>
          <w:szCs w:val="24"/>
        </w:rPr>
        <w:t xml:space="preserve"> we strengthen them and thereby make the presence of God more and more visible in the world around us.</w:t>
      </w:r>
    </w:p>
    <w:p w14:paraId="091B7298" w14:textId="2E4A9A6E" w:rsidR="003443F3" w:rsidRDefault="003443F3" w:rsidP="00371161">
      <w:pPr>
        <w:rPr>
          <w:b/>
          <w:sz w:val="28"/>
          <w:szCs w:val="24"/>
        </w:rPr>
      </w:pPr>
      <w:r>
        <w:rPr>
          <w:b/>
          <w:sz w:val="28"/>
          <w:szCs w:val="24"/>
        </w:rPr>
        <w:t>Visible Signs of our Faith</w:t>
      </w:r>
      <w:r w:rsidR="005154FC">
        <w:rPr>
          <w:b/>
          <w:sz w:val="28"/>
          <w:szCs w:val="24"/>
        </w:rPr>
        <w:t>:</w:t>
      </w:r>
    </w:p>
    <w:p w14:paraId="7D07D448" w14:textId="77777777" w:rsidR="00A25266" w:rsidRPr="00FC5640" w:rsidRDefault="00283EE5" w:rsidP="00371161">
      <w:pPr>
        <w:rPr>
          <w:i/>
          <w:sz w:val="24"/>
          <w:szCs w:val="24"/>
        </w:rPr>
      </w:pPr>
      <w:r>
        <w:rPr>
          <w:i/>
          <w:sz w:val="24"/>
          <w:szCs w:val="24"/>
        </w:rPr>
        <w:t>Through symbol and service, we</w:t>
      </w:r>
      <w:r w:rsidR="00A25266" w:rsidRPr="00FC5640">
        <w:rPr>
          <w:i/>
          <w:sz w:val="24"/>
          <w:szCs w:val="24"/>
        </w:rPr>
        <w:t xml:space="preserve"> are instruments of God’s love </w:t>
      </w:r>
      <w:r w:rsidR="00E67998">
        <w:rPr>
          <w:i/>
          <w:sz w:val="24"/>
          <w:szCs w:val="24"/>
        </w:rPr>
        <w:t xml:space="preserve">whose work within our communities </w:t>
      </w:r>
      <w:r w:rsidR="00A25266" w:rsidRPr="00FC5640">
        <w:rPr>
          <w:i/>
          <w:sz w:val="24"/>
          <w:szCs w:val="24"/>
        </w:rPr>
        <w:t>stand</w:t>
      </w:r>
      <w:r w:rsidR="00E67998">
        <w:rPr>
          <w:i/>
          <w:sz w:val="24"/>
          <w:szCs w:val="24"/>
        </w:rPr>
        <w:t>s</w:t>
      </w:r>
      <w:r w:rsidR="00A25266" w:rsidRPr="00FC5640">
        <w:rPr>
          <w:i/>
          <w:sz w:val="24"/>
          <w:szCs w:val="24"/>
        </w:rPr>
        <w:t xml:space="preserve"> as </w:t>
      </w:r>
      <w:r w:rsidR="00E67998">
        <w:rPr>
          <w:i/>
          <w:sz w:val="24"/>
          <w:szCs w:val="24"/>
        </w:rPr>
        <w:t xml:space="preserve">a </w:t>
      </w:r>
      <w:r w:rsidR="00A25266" w:rsidRPr="00FC5640">
        <w:rPr>
          <w:i/>
          <w:sz w:val="24"/>
          <w:szCs w:val="24"/>
        </w:rPr>
        <w:t>witn</w:t>
      </w:r>
      <w:r w:rsidR="00E67998">
        <w:rPr>
          <w:i/>
          <w:sz w:val="24"/>
          <w:szCs w:val="24"/>
        </w:rPr>
        <w:t>ess to</w:t>
      </w:r>
      <w:r w:rsidR="00FC5640" w:rsidRPr="00FC5640">
        <w:rPr>
          <w:i/>
          <w:sz w:val="24"/>
          <w:szCs w:val="24"/>
        </w:rPr>
        <w:t xml:space="preserve"> </w:t>
      </w:r>
      <w:r w:rsidR="00E67998">
        <w:rPr>
          <w:i/>
          <w:sz w:val="24"/>
          <w:szCs w:val="24"/>
        </w:rPr>
        <w:t xml:space="preserve">our </w:t>
      </w:r>
      <w:r w:rsidR="00FC5640" w:rsidRPr="00FC5640">
        <w:rPr>
          <w:i/>
          <w:sz w:val="24"/>
          <w:szCs w:val="24"/>
        </w:rPr>
        <w:t>faith</w:t>
      </w:r>
      <w:r>
        <w:rPr>
          <w:i/>
          <w:sz w:val="24"/>
          <w:szCs w:val="24"/>
        </w:rPr>
        <w:t xml:space="preserve">. </w:t>
      </w:r>
    </w:p>
    <w:tbl>
      <w:tblPr>
        <w:tblStyle w:val="TableGrid"/>
        <w:tblW w:w="0" w:type="auto"/>
        <w:tblLook w:val="04A0" w:firstRow="1" w:lastRow="0" w:firstColumn="1" w:lastColumn="0" w:noHBand="0" w:noVBand="1"/>
      </w:tblPr>
      <w:tblGrid>
        <w:gridCol w:w="9350"/>
      </w:tblGrid>
      <w:tr w:rsidR="00FF3068" w14:paraId="2FC6530B" w14:textId="77777777" w:rsidTr="00C5438B">
        <w:sdt>
          <w:sdtPr>
            <w:rPr>
              <w:b/>
              <w:sz w:val="24"/>
              <w:szCs w:val="24"/>
            </w:rPr>
            <w:id w:val="1355610932"/>
            <w:placeholder>
              <w:docPart w:val="B35A2138FAB14F85BE4A182F8871927D"/>
            </w:placeholder>
          </w:sdtPr>
          <w:sdtEndPr/>
          <w:sdtContent>
            <w:tc>
              <w:tcPr>
                <w:tcW w:w="9350" w:type="dxa"/>
              </w:tcPr>
              <w:sdt>
                <w:sdtPr>
                  <w:rPr>
                    <w:b/>
                    <w:sz w:val="24"/>
                    <w:szCs w:val="24"/>
                  </w:rPr>
                  <w:id w:val="-1446078600"/>
                  <w:placeholder>
                    <w:docPart w:val="17E07085DE22490FB49E5B665953850F"/>
                  </w:placeholder>
                </w:sdtPr>
                <w:sdtEndPr>
                  <w:rPr>
                    <w:b w:val="0"/>
                  </w:rPr>
                </w:sdtEndPr>
                <w:sdtContent>
                  <w:sdt>
                    <w:sdtPr>
                      <w:rPr>
                        <w:b/>
                        <w:sz w:val="24"/>
                        <w:szCs w:val="24"/>
                      </w:rPr>
                      <w:id w:val="-1512910364"/>
                      <w:placeholder>
                        <w:docPart w:val="B9F22AE991DB40B3833CDC83171DBEFA"/>
                      </w:placeholder>
                    </w:sdtPr>
                    <w:sdtEndPr>
                      <w:rPr>
                        <w:b w:val="0"/>
                      </w:rPr>
                    </w:sdtEndPr>
                    <w:sdtContent>
                      <w:p w14:paraId="1E6164F5" w14:textId="77777777" w:rsidR="00AC66BE" w:rsidRPr="00931AFA" w:rsidRDefault="00AC66BE" w:rsidP="00AC66BE">
                        <w:pPr>
                          <w:pStyle w:val="ListParagraph"/>
                          <w:numPr>
                            <w:ilvl w:val="0"/>
                            <w:numId w:val="26"/>
                          </w:numPr>
                          <w:rPr>
                            <w:b/>
                            <w:sz w:val="24"/>
                            <w:szCs w:val="24"/>
                          </w:rPr>
                        </w:pPr>
                        <w:r w:rsidRPr="00931AFA">
                          <w:rPr>
                            <w:sz w:val="24"/>
                            <w:szCs w:val="24"/>
                          </w:rPr>
                          <w:t>Crosses, Bibles and Prayer Tables are present in classroom and all key areas of the school.</w:t>
                        </w:r>
                      </w:p>
                      <w:p w14:paraId="795AA510" w14:textId="0E428420" w:rsidR="00AC66BE" w:rsidRPr="00931AFA" w:rsidRDefault="00AC66BE" w:rsidP="00AC66BE">
                        <w:pPr>
                          <w:pStyle w:val="ListParagraph"/>
                          <w:numPr>
                            <w:ilvl w:val="0"/>
                            <w:numId w:val="25"/>
                          </w:numPr>
                          <w:rPr>
                            <w:b/>
                            <w:sz w:val="24"/>
                            <w:szCs w:val="24"/>
                          </w:rPr>
                        </w:pPr>
                        <w:r w:rsidRPr="00931AFA">
                          <w:rPr>
                            <w:sz w:val="24"/>
                            <w:szCs w:val="24"/>
                          </w:rPr>
                          <w:t>We also have a Mother Mary statue and Virtue posters visible in the school.</w:t>
                        </w:r>
                      </w:p>
                      <w:p w14:paraId="7F3FAD73" w14:textId="767ECBBA" w:rsidR="00AC66BE" w:rsidRPr="00931AFA" w:rsidRDefault="00AC66BE" w:rsidP="00AC66BE">
                        <w:pPr>
                          <w:pStyle w:val="ListParagraph"/>
                          <w:numPr>
                            <w:ilvl w:val="0"/>
                            <w:numId w:val="25"/>
                          </w:numPr>
                          <w:rPr>
                            <w:b/>
                            <w:sz w:val="24"/>
                            <w:szCs w:val="24"/>
                          </w:rPr>
                        </w:pPr>
                        <w:r w:rsidRPr="00931AFA">
                          <w:rPr>
                            <w:sz w:val="24"/>
                            <w:szCs w:val="24"/>
                          </w:rPr>
                          <w:t>Our altar, located in our main foyer, welcomes all visitors to our school community   and is decorated to reflect the liturgical season.</w:t>
                        </w:r>
                      </w:p>
                      <w:p w14:paraId="6FBBFD88" w14:textId="79CED15B" w:rsidR="00AC66BE" w:rsidRPr="00931AFA" w:rsidRDefault="00AC66BE" w:rsidP="00AC66BE">
                        <w:pPr>
                          <w:pStyle w:val="ListParagraph"/>
                          <w:numPr>
                            <w:ilvl w:val="0"/>
                            <w:numId w:val="25"/>
                          </w:numPr>
                          <w:rPr>
                            <w:sz w:val="24"/>
                            <w:szCs w:val="24"/>
                          </w:rPr>
                        </w:pPr>
                        <w:r w:rsidRPr="00931AFA">
                          <w:rPr>
                            <w:sz w:val="24"/>
                            <w:szCs w:val="24"/>
                          </w:rPr>
                          <w:t>Prayer Garden</w:t>
                        </w:r>
                        <w:r w:rsidR="00931AFA" w:rsidRPr="00931AFA">
                          <w:rPr>
                            <w:sz w:val="24"/>
                            <w:szCs w:val="24"/>
                          </w:rPr>
                          <w:t xml:space="preserve"> serves as a sacred space</w:t>
                        </w:r>
                        <w:r w:rsidRPr="00931AFA">
                          <w:rPr>
                            <w:sz w:val="24"/>
                            <w:szCs w:val="24"/>
                          </w:rPr>
                          <w:t xml:space="preserve"> where staff and students are encouraged to gather, </w:t>
                        </w:r>
                        <w:r w:rsidR="001D4F14" w:rsidRPr="00931AFA">
                          <w:rPr>
                            <w:sz w:val="24"/>
                            <w:szCs w:val="24"/>
                          </w:rPr>
                          <w:t>discuss,</w:t>
                        </w:r>
                        <w:r w:rsidRPr="00931AFA">
                          <w:rPr>
                            <w:sz w:val="24"/>
                            <w:szCs w:val="24"/>
                          </w:rPr>
                          <w:t xml:space="preserve"> and reflect on our faith.  </w:t>
                        </w:r>
                      </w:p>
                      <w:p w14:paraId="0AC7F275" w14:textId="501B10D2" w:rsidR="00931AFA" w:rsidRPr="001D4F14" w:rsidRDefault="00931AFA" w:rsidP="00AC66BE">
                        <w:pPr>
                          <w:pStyle w:val="ListParagraph"/>
                          <w:numPr>
                            <w:ilvl w:val="0"/>
                            <w:numId w:val="25"/>
                          </w:numPr>
                          <w:rPr>
                            <w:sz w:val="24"/>
                            <w:szCs w:val="24"/>
                          </w:rPr>
                        </w:pPr>
                        <w:r w:rsidRPr="00931AFA">
                          <w:rPr>
                            <w:i/>
                            <w:color w:val="000000" w:themeColor="text1"/>
                            <w:sz w:val="24"/>
                            <w:szCs w:val="24"/>
                          </w:rPr>
                          <w:t xml:space="preserve">Throughout the school, there are also liturgical season </w:t>
                        </w:r>
                        <w:r w:rsidRPr="00931AFA">
                          <w:rPr>
                            <w:i/>
                            <w:sz w:val="24"/>
                            <w:szCs w:val="24"/>
                          </w:rPr>
                          <w:t>symbols, (</w:t>
                        </w:r>
                        <w:r w:rsidR="001D4F14" w:rsidRPr="00931AFA">
                          <w:rPr>
                            <w:i/>
                            <w:sz w:val="24"/>
                            <w:szCs w:val="24"/>
                          </w:rPr>
                          <w:t>e.g.,</w:t>
                        </w:r>
                        <w:r w:rsidRPr="00931AFA">
                          <w:rPr>
                            <w:i/>
                            <w:sz w:val="24"/>
                            <w:szCs w:val="24"/>
                          </w:rPr>
                          <w:t xml:space="preserve"> advent wreath, nativity scene, individual and collective student work on liturgical seasons and sacramental themes).</w:t>
                        </w:r>
                      </w:p>
                      <w:p w14:paraId="3961378F" w14:textId="4364F4CF" w:rsidR="001D4F14" w:rsidRPr="00931AFA" w:rsidRDefault="001D4F14" w:rsidP="00AC66BE">
                        <w:pPr>
                          <w:pStyle w:val="ListParagraph"/>
                          <w:numPr>
                            <w:ilvl w:val="0"/>
                            <w:numId w:val="25"/>
                          </w:numPr>
                          <w:rPr>
                            <w:sz w:val="24"/>
                            <w:szCs w:val="24"/>
                          </w:rPr>
                        </w:pPr>
                        <w:r>
                          <w:rPr>
                            <w:i/>
                            <w:color w:val="000000" w:themeColor="text1"/>
                            <w:sz w:val="24"/>
                            <w:szCs w:val="24"/>
                          </w:rPr>
                          <w:t>Model to students the importance of reconciliation and forgiveness among friends/staff and our Lord/ Creator</w:t>
                        </w:r>
                      </w:p>
                      <w:p w14:paraId="206A7990" w14:textId="2982A043" w:rsidR="00FF3068" w:rsidRPr="00931AFA" w:rsidRDefault="007546D0" w:rsidP="007411F8">
                        <w:pPr>
                          <w:rPr>
                            <w:sz w:val="24"/>
                            <w:szCs w:val="24"/>
                          </w:rPr>
                        </w:pPr>
                      </w:p>
                    </w:sdtContent>
                  </w:sdt>
                </w:sdtContent>
              </w:sdt>
            </w:tc>
          </w:sdtContent>
        </w:sdt>
      </w:tr>
    </w:tbl>
    <w:p w14:paraId="666C9CA5" w14:textId="670797F8" w:rsidR="002641D0" w:rsidRDefault="00C516F8" w:rsidP="002641D0">
      <w:pPr>
        <w:spacing w:line="240" w:lineRule="auto"/>
        <w:rPr>
          <w:b/>
          <w:sz w:val="28"/>
        </w:rPr>
      </w:pPr>
      <w:r>
        <w:rPr>
          <w:noProof/>
        </w:rPr>
        <w:drawing>
          <wp:inline distT="0" distB="0" distL="0" distR="0" wp14:anchorId="295DECCC" wp14:editId="2CED232B">
            <wp:extent cx="5943600" cy="217932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3"/>
                    <a:stretch>
                      <a:fillRect/>
                    </a:stretch>
                  </pic:blipFill>
                  <pic:spPr>
                    <a:xfrm>
                      <a:off x="0" y="0"/>
                      <a:ext cx="5943600" cy="2179320"/>
                    </a:xfrm>
                    <a:prstGeom prst="rect">
                      <a:avLst/>
                    </a:prstGeom>
                  </pic:spPr>
                </pic:pic>
              </a:graphicData>
            </a:graphic>
          </wp:inline>
        </w:drawing>
      </w:r>
    </w:p>
    <w:p w14:paraId="3CD49970" w14:textId="4BAC73EB" w:rsidR="00B02DC4" w:rsidRDefault="00C516F8" w:rsidP="002641D0">
      <w:pPr>
        <w:spacing w:line="240" w:lineRule="auto"/>
        <w:rPr>
          <w:b/>
          <w:sz w:val="28"/>
          <w:u w:val="single"/>
        </w:rPr>
      </w:pPr>
      <w:r>
        <w:rPr>
          <w:noProof/>
        </w:rPr>
        <w:lastRenderedPageBreak/>
        <w:drawing>
          <wp:inline distT="0" distB="0" distL="0" distR="0" wp14:anchorId="31E7ED7E" wp14:editId="62C00D22">
            <wp:extent cx="5943600" cy="1345565"/>
            <wp:effectExtent l="0" t="0" r="0" b="698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4"/>
                    <a:stretch>
                      <a:fillRect/>
                    </a:stretch>
                  </pic:blipFill>
                  <pic:spPr>
                    <a:xfrm>
                      <a:off x="0" y="0"/>
                      <a:ext cx="5943600" cy="1345565"/>
                    </a:xfrm>
                    <a:prstGeom prst="rect">
                      <a:avLst/>
                    </a:prstGeom>
                  </pic:spPr>
                </pic:pic>
              </a:graphicData>
            </a:graphic>
          </wp:inline>
        </w:drawing>
      </w:r>
    </w:p>
    <w:p w14:paraId="6FC24300" w14:textId="60E14302" w:rsidR="003443F3" w:rsidRPr="00BD2073" w:rsidRDefault="003443F3" w:rsidP="002641D0">
      <w:pPr>
        <w:spacing w:line="240" w:lineRule="auto"/>
        <w:rPr>
          <w:sz w:val="28"/>
        </w:rPr>
      </w:pPr>
      <w:r w:rsidRPr="002641D0">
        <w:rPr>
          <w:b/>
          <w:sz w:val="28"/>
          <w:u w:val="single"/>
        </w:rPr>
        <w:t>Resource List</w:t>
      </w:r>
      <w:r w:rsidR="003A28F9" w:rsidRPr="002641D0">
        <w:rPr>
          <w:b/>
          <w:sz w:val="28"/>
          <w:u w:val="single"/>
        </w:rPr>
        <w:t xml:space="preserve"> for Parents</w:t>
      </w:r>
      <w:r w:rsidR="00BE4922">
        <w:rPr>
          <w:b/>
          <w:sz w:val="28"/>
          <w:u w:val="single"/>
        </w:rPr>
        <w:t>/Guardians</w:t>
      </w:r>
      <w:r w:rsidR="005154FC">
        <w:rPr>
          <w:b/>
          <w:sz w:val="28"/>
          <w:u w:val="single"/>
        </w:rPr>
        <w:t>:</w:t>
      </w:r>
    </w:p>
    <w:p w14:paraId="0A9147C5" w14:textId="77777777" w:rsidR="004B0976" w:rsidRPr="00AF28B6" w:rsidRDefault="00C44BB7" w:rsidP="002641D0">
      <w:pPr>
        <w:pStyle w:val="ListParagraph"/>
        <w:numPr>
          <w:ilvl w:val="0"/>
          <w:numId w:val="17"/>
        </w:numPr>
        <w:spacing w:line="240" w:lineRule="auto"/>
        <w:rPr>
          <w:b/>
          <w:sz w:val="24"/>
          <w:szCs w:val="24"/>
        </w:rPr>
      </w:pPr>
      <w:r w:rsidRPr="00AF28B6">
        <w:rPr>
          <w:b/>
          <w:sz w:val="24"/>
          <w:szCs w:val="24"/>
        </w:rPr>
        <w:t>Religious Education Curriculum</w:t>
      </w:r>
      <w:r w:rsidR="004B0976" w:rsidRPr="00AF28B6">
        <w:rPr>
          <w:b/>
          <w:sz w:val="24"/>
          <w:szCs w:val="24"/>
        </w:rPr>
        <w:t xml:space="preserve"> - </w:t>
      </w:r>
      <w:hyperlink r:id="rId15" w:history="1">
        <w:r w:rsidR="004B0976" w:rsidRPr="00AF28B6">
          <w:rPr>
            <w:rStyle w:val="Hyperlink"/>
            <w:sz w:val="24"/>
            <w:szCs w:val="24"/>
          </w:rPr>
          <w:t>Ontario Religious Education Curriculum</w:t>
        </w:r>
      </w:hyperlink>
    </w:p>
    <w:p w14:paraId="027B1248" w14:textId="77777777" w:rsidR="00C44BB7" w:rsidRPr="00AF28B6" w:rsidRDefault="00C44BB7" w:rsidP="0083313B">
      <w:pPr>
        <w:pStyle w:val="ListParagraph"/>
        <w:numPr>
          <w:ilvl w:val="0"/>
          <w:numId w:val="17"/>
        </w:numPr>
        <w:rPr>
          <w:b/>
          <w:sz w:val="24"/>
          <w:szCs w:val="24"/>
        </w:rPr>
      </w:pPr>
      <w:r w:rsidRPr="00AF28B6">
        <w:rPr>
          <w:b/>
          <w:sz w:val="24"/>
          <w:szCs w:val="24"/>
        </w:rPr>
        <w:t>Family Life Curriculum</w:t>
      </w:r>
      <w:r w:rsidR="004B0976" w:rsidRPr="00AF28B6">
        <w:rPr>
          <w:b/>
          <w:sz w:val="24"/>
          <w:szCs w:val="24"/>
        </w:rPr>
        <w:t xml:space="preserve"> -  </w:t>
      </w:r>
      <w:hyperlink r:id="rId16" w:history="1">
        <w:r w:rsidR="004B0976" w:rsidRPr="00AF28B6">
          <w:rPr>
            <w:rStyle w:val="Hyperlink"/>
            <w:sz w:val="24"/>
            <w:szCs w:val="24"/>
          </w:rPr>
          <w:t>Ontario Family Life Curriculum</w:t>
        </w:r>
      </w:hyperlink>
    </w:p>
    <w:p w14:paraId="46791319" w14:textId="77777777" w:rsidR="004B0976" w:rsidRPr="00AF28B6" w:rsidRDefault="004B0976" w:rsidP="0083313B">
      <w:pPr>
        <w:pStyle w:val="ListParagraph"/>
        <w:numPr>
          <w:ilvl w:val="0"/>
          <w:numId w:val="17"/>
        </w:numPr>
        <w:rPr>
          <w:rStyle w:val="Hyperlink"/>
          <w:color w:val="auto"/>
          <w:sz w:val="24"/>
          <w:szCs w:val="24"/>
          <w:u w:val="none"/>
        </w:rPr>
      </w:pPr>
      <w:r w:rsidRPr="00AF28B6">
        <w:rPr>
          <w:b/>
          <w:sz w:val="24"/>
          <w:szCs w:val="24"/>
        </w:rPr>
        <w:t xml:space="preserve">Fully Alive Program information </w:t>
      </w:r>
      <w:r w:rsidR="00BD2073" w:rsidRPr="00AF28B6">
        <w:rPr>
          <w:b/>
          <w:sz w:val="24"/>
          <w:szCs w:val="24"/>
        </w:rPr>
        <w:t xml:space="preserve">- </w:t>
      </w:r>
      <w:hyperlink r:id="rId17" w:history="1">
        <w:r w:rsidRPr="00AF28B6">
          <w:rPr>
            <w:rStyle w:val="Hyperlink"/>
            <w:sz w:val="24"/>
            <w:szCs w:val="24"/>
          </w:rPr>
          <w:t>Ontario Bishops' information on Fully Alive</w:t>
        </w:r>
      </w:hyperlink>
    </w:p>
    <w:p w14:paraId="2DDE6FBE" w14:textId="77777777" w:rsidR="00AF28B6" w:rsidRPr="00AF28B6" w:rsidRDefault="00AF28B6" w:rsidP="00AF28B6">
      <w:pPr>
        <w:pStyle w:val="ListParagraph"/>
        <w:numPr>
          <w:ilvl w:val="0"/>
          <w:numId w:val="17"/>
        </w:numPr>
        <w:rPr>
          <w:rStyle w:val="Hyperlink"/>
          <w:b/>
          <w:color w:val="auto"/>
          <w:sz w:val="24"/>
          <w:szCs w:val="24"/>
          <w:u w:val="none"/>
        </w:rPr>
      </w:pPr>
      <w:r w:rsidRPr="00AF28B6">
        <w:rPr>
          <w:rStyle w:val="Hyperlink"/>
          <w:b/>
          <w:color w:val="auto"/>
          <w:sz w:val="24"/>
          <w:szCs w:val="24"/>
          <w:u w:val="none"/>
        </w:rPr>
        <w:t>Encyclical Letter “Laudato S</w:t>
      </w:r>
      <w:r w:rsidRPr="00AF28B6">
        <w:rPr>
          <w:rStyle w:val="Hyperlink"/>
          <w:rFonts w:cstheme="minorHAnsi"/>
          <w:b/>
          <w:color w:val="auto"/>
          <w:sz w:val="24"/>
          <w:szCs w:val="24"/>
          <w:u w:val="none"/>
        </w:rPr>
        <w:t>i’”</w:t>
      </w:r>
      <w:r w:rsidRPr="00AF28B6">
        <w:rPr>
          <w:rStyle w:val="Hyperlink"/>
          <w:b/>
          <w:color w:val="auto"/>
          <w:sz w:val="24"/>
          <w:szCs w:val="24"/>
          <w:u w:val="none"/>
        </w:rPr>
        <w:t xml:space="preserve">- </w:t>
      </w:r>
      <w:hyperlink r:id="rId18" w:history="1">
        <w:r w:rsidRPr="00AF28B6">
          <w:rPr>
            <w:rStyle w:val="Hyperlink"/>
            <w:sz w:val="24"/>
            <w:szCs w:val="24"/>
          </w:rPr>
          <w:t>Laudato Si’</w:t>
        </w:r>
      </w:hyperlink>
    </w:p>
    <w:p w14:paraId="49718558" w14:textId="77777777" w:rsidR="00AF28B6" w:rsidRPr="00AF28B6" w:rsidRDefault="00AF28B6" w:rsidP="00AF28B6">
      <w:pPr>
        <w:pStyle w:val="ListParagraph"/>
        <w:numPr>
          <w:ilvl w:val="0"/>
          <w:numId w:val="17"/>
        </w:numPr>
        <w:rPr>
          <w:rStyle w:val="Hyperlink"/>
          <w:b/>
          <w:color w:val="auto"/>
          <w:sz w:val="24"/>
          <w:szCs w:val="24"/>
          <w:u w:val="none"/>
        </w:rPr>
      </w:pPr>
      <w:r w:rsidRPr="00AF28B6">
        <w:rPr>
          <w:rStyle w:val="Hyperlink"/>
          <w:b/>
          <w:color w:val="auto"/>
          <w:sz w:val="24"/>
          <w:szCs w:val="24"/>
          <w:u w:val="none"/>
        </w:rPr>
        <w:t xml:space="preserve">Truth and Reconciliation - </w:t>
      </w:r>
      <w:hyperlink r:id="rId19" w:history="1">
        <w:r w:rsidRPr="00AF28B6">
          <w:rPr>
            <w:rStyle w:val="Hyperlink"/>
            <w:sz w:val="24"/>
            <w:szCs w:val="24"/>
          </w:rPr>
          <w:t>Truth and Reconciliation</w:t>
        </w:r>
      </w:hyperlink>
    </w:p>
    <w:p w14:paraId="20F95C30" w14:textId="7EC7D639" w:rsidR="00C516F8" w:rsidRPr="00C516F8" w:rsidRDefault="009F6DB4" w:rsidP="00043AA3">
      <w:pPr>
        <w:pStyle w:val="ListParagraph"/>
        <w:numPr>
          <w:ilvl w:val="0"/>
          <w:numId w:val="17"/>
        </w:numPr>
        <w:rPr>
          <w:b/>
          <w:sz w:val="24"/>
          <w:szCs w:val="24"/>
        </w:rPr>
      </w:pPr>
      <w:r w:rsidRPr="00AF28B6">
        <w:rPr>
          <w:rStyle w:val="Hyperlink"/>
          <w:b/>
          <w:color w:val="auto"/>
          <w:sz w:val="24"/>
          <w:szCs w:val="24"/>
          <w:u w:val="none"/>
        </w:rPr>
        <w:t xml:space="preserve">Catholic Education Week 2020 - </w:t>
      </w:r>
      <w:hyperlink r:id="rId20" w:history="1">
        <w:r w:rsidR="005001F1" w:rsidRPr="00AF28B6">
          <w:rPr>
            <w:rStyle w:val="Hyperlink"/>
            <w:sz w:val="24"/>
            <w:szCs w:val="24"/>
          </w:rPr>
          <w:t>Catholic Education Week 2020</w:t>
        </w:r>
      </w:hyperlink>
    </w:p>
    <w:p w14:paraId="6D396134" w14:textId="7CC4B24E" w:rsidR="003A28F9" w:rsidRPr="00043AA3" w:rsidRDefault="003A28F9" w:rsidP="00043AA3">
      <w:pPr>
        <w:rPr>
          <w:b/>
          <w:sz w:val="28"/>
        </w:rPr>
      </w:pPr>
      <w:r w:rsidRPr="00043AA3">
        <w:rPr>
          <w:b/>
          <w:sz w:val="28"/>
          <w:u w:val="single"/>
        </w:rPr>
        <w:t>Resource List for Schools</w:t>
      </w:r>
      <w:r w:rsidR="005154FC" w:rsidRPr="00043AA3">
        <w:rPr>
          <w:b/>
          <w:sz w:val="28"/>
          <w:u w:val="single"/>
        </w:rPr>
        <w:t>:</w:t>
      </w:r>
    </w:p>
    <w:p w14:paraId="4D5307CB" w14:textId="77777777" w:rsidR="00BD2073" w:rsidRPr="002641D0" w:rsidRDefault="00BD2073" w:rsidP="002641D0">
      <w:pPr>
        <w:spacing w:line="240" w:lineRule="auto"/>
        <w:rPr>
          <w:sz w:val="24"/>
          <w:u w:val="single"/>
        </w:rPr>
      </w:pPr>
      <w:bookmarkStart w:id="0" w:name="_Hlk114832832"/>
      <w:r>
        <w:rPr>
          <w:b/>
          <w:sz w:val="28"/>
          <w:u w:val="single"/>
        </w:rPr>
        <w:t>Board</w:t>
      </w:r>
    </w:p>
    <w:p w14:paraId="055ED2FD" w14:textId="77777777" w:rsidR="005001F1" w:rsidRPr="00AF28B6" w:rsidRDefault="005001F1" w:rsidP="005001F1">
      <w:pPr>
        <w:pStyle w:val="ListParagraph"/>
        <w:numPr>
          <w:ilvl w:val="0"/>
          <w:numId w:val="17"/>
        </w:numPr>
        <w:rPr>
          <w:rStyle w:val="Hyperlink"/>
          <w:b/>
          <w:color w:val="auto"/>
          <w:sz w:val="24"/>
          <w:szCs w:val="24"/>
          <w:u w:val="none"/>
        </w:rPr>
      </w:pPr>
      <w:r w:rsidRPr="00AF28B6">
        <w:rPr>
          <w:rStyle w:val="Hyperlink"/>
          <w:b/>
          <w:color w:val="auto"/>
          <w:sz w:val="24"/>
          <w:szCs w:val="24"/>
          <w:u w:val="none"/>
        </w:rPr>
        <w:t xml:space="preserve">Multi-Year Strategic Plan - </w:t>
      </w:r>
      <w:hyperlink r:id="rId21" w:history="1">
        <w:r w:rsidRPr="00AF28B6">
          <w:rPr>
            <w:rStyle w:val="Hyperlink"/>
            <w:sz w:val="24"/>
            <w:szCs w:val="24"/>
          </w:rPr>
          <w:t>Multi-Year Strategic Plan 2019-2023</w:t>
        </w:r>
      </w:hyperlink>
    </w:p>
    <w:p w14:paraId="21D0D807" w14:textId="77777777" w:rsidR="00AF28B6" w:rsidRPr="00AF28B6" w:rsidRDefault="00AF28B6" w:rsidP="00AF28B6">
      <w:pPr>
        <w:pStyle w:val="ListParagraph"/>
        <w:numPr>
          <w:ilvl w:val="0"/>
          <w:numId w:val="17"/>
        </w:numPr>
        <w:rPr>
          <w:rStyle w:val="Hyperlink"/>
          <w:b/>
          <w:color w:val="auto"/>
          <w:sz w:val="24"/>
          <w:szCs w:val="24"/>
          <w:u w:val="none"/>
        </w:rPr>
      </w:pPr>
      <w:r w:rsidRPr="00AF28B6">
        <w:rPr>
          <w:rStyle w:val="Hyperlink"/>
          <w:b/>
          <w:color w:val="auto"/>
          <w:sz w:val="24"/>
          <w:szCs w:val="24"/>
          <w:u w:val="none"/>
        </w:rPr>
        <w:t>Encyclical Letter “Laudato S</w:t>
      </w:r>
      <w:r w:rsidRPr="00AF28B6">
        <w:rPr>
          <w:rStyle w:val="Hyperlink"/>
          <w:rFonts w:cstheme="minorHAnsi"/>
          <w:b/>
          <w:color w:val="auto"/>
          <w:sz w:val="24"/>
          <w:szCs w:val="24"/>
          <w:u w:val="none"/>
        </w:rPr>
        <w:t>i’”</w:t>
      </w:r>
      <w:r w:rsidRPr="00AF28B6">
        <w:rPr>
          <w:rStyle w:val="Hyperlink"/>
          <w:b/>
          <w:color w:val="auto"/>
          <w:sz w:val="24"/>
          <w:szCs w:val="24"/>
          <w:u w:val="none"/>
        </w:rPr>
        <w:t xml:space="preserve">- </w:t>
      </w:r>
      <w:hyperlink r:id="rId22" w:history="1">
        <w:r w:rsidRPr="00AF28B6">
          <w:rPr>
            <w:rStyle w:val="Hyperlink"/>
            <w:sz w:val="24"/>
            <w:szCs w:val="24"/>
          </w:rPr>
          <w:t>Laudato Si’</w:t>
        </w:r>
      </w:hyperlink>
    </w:p>
    <w:p w14:paraId="63FC4D26" w14:textId="77777777" w:rsidR="00AF28B6" w:rsidRPr="00AF28B6" w:rsidRDefault="00AF28B6" w:rsidP="00AF28B6">
      <w:pPr>
        <w:pStyle w:val="ListParagraph"/>
        <w:numPr>
          <w:ilvl w:val="0"/>
          <w:numId w:val="17"/>
        </w:numPr>
        <w:rPr>
          <w:rStyle w:val="Hyperlink"/>
          <w:color w:val="auto"/>
          <w:sz w:val="24"/>
          <w:szCs w:val="24"/>
          <w:u w:val="none"/>
        </w:rPr>
      </w:pPr>
      <w:r w:rsidRPr="00AF28B6">
        <w:rPr>
          <w:b/>
          <w:sz w:val="24"/>
          <w:szCs w:val="24"/>
        </w:rPr>
        <w:t>Renewing The Promise -</w:t>
      </w:r>
      <w:r w:rsidRPr="00AF28B6">
        <w:rPr>
          <w:rStyle w:val="Hyperlink"/>
          <w:color w:val="auto"/>
          <w:sz w:val="24"/>
          <w:szCs w:val="24"/>
          <w:u w:val="none"/>
        </w:rPr>
        <w:t xml:space="preserve"> </w:t>
      </w:r>
      <w:hyperlink r:id="rId23" w:history="1">
        <w:r w:rsidRPr="00AF28B6">
          <w:rPr>
            <w:color w:val="0000FF"/>
            <w:sz w:val="24"/>
            <w:szCs w:val="24"/>
            <w:u w:val="single"/>
          </w:rPr>
          <w:t xml:space="preserve">Renewing </w:t>
        </w:r>
        <w:proofErr w:type="gramStart"/>
        <w:r w:rsidRPr="00AF28B6">
          <w:rPr>
            <w:color w:val="0000FF"/>
            <w:sz w:val="24"/>
            <w:szCs w:val="24"/>
            <w:u w:val="single"/>
          </w:rPr>
          <w:t>The</w:t>
        </w:r>
        <w:proofErr w:type="gramEnd"/>
        <w:r w:rsidRPr="00AF28B6">
          <w:rPr>
            <w:color w:val="0000FF"/>
            <w:sz w:val="24"/>
            <w:szCs w:val="24"/>
            <w:u w:val="single"/>
          </w:rPr>
          <w:t xml:space="preserve"> Promise</w:t>
        </w:r>
      </w:hyperlink>
    </w:p>
    <w:p w14:paraId="600D94E0" w14:textId="5BF7D350" w:rsidR="00DD278F" w:rsidRPr="00D63579" w:rsidRDefault="00AF28B6" w:rsidP="00D63579">
      <w:pPr>
        <w:pStyle w:val="ListParagraph"/>
        <w:numPr>
          <w:ilvl w:val="0"/>
          <w:numId w:val="17"/>
        </w:numPr>
        <w:rPr>
          <w:rStyle w:val="Hyperlink"/>
          <w:b/>
          <w:color w:val="auto"/>
          <w:sz w:val="24"/>
          <w:szCs w:val="24"/>
          <w:u w:val="none"/>
        </w:rPr>
      </w:pPr>
      <w:r w:rsidRPr="00AF28B6">
        <w:rPr>
          <w:rStyle w:val="Hyperlink"/>
          <w:b/>
          <w:color w:val="auto"/>
          <w:sz w:val="24"/>
          <w:szCs w:val="24"/>
          <w:u w:val="none"/>
        </w:rPr>
        <w:t xml:space="preserve">Truth and Reconciliation - </w:t>
      </w:r>
      <w:hyperlink r:id="rId24" w:history="1">
        <w:r w:rsidRPr="00AF28B6">
          <w:rPr>
            <w:rStyle w:val="Hyperlink"/>
            <w:sz w:val="24"/>
            <w:szCs w:val="24"/>
          </w:rPr>
          <w:t>Truth and Reconciliation</w:t>
        </w:r>
      </w:hyperlink>
    </w:p>
    <w:p w14:paraId="154DF78C" w14:textId="07ECE33B" w:rsidR="00AC66BE" w:rsidRDefault="00BD2073" w:rsidP="00BD2073">
      <w:pPr>
        <w:rPr>
          <w:b/>
          <w:sz w:val="28"/>
          <w:u w:val="single"/>
        </w:rPr>
      </w:pPr>
      <w:r w:rsidRPr="00BD2073">
        <w:rPr>
          <w:b/>
          <w:sz w:val="28"/>
          <w:u w:val="single"/>
        </w:rPr>
        <w:t>School-Based</w:t>
      </w:r>
    </w:p>
    <w:p w14:paraId="1C81AB6D" w14:textId="77777777" w:rsidR="00AC66BE" w:rsidRPr="00394313" w:rsidRDefault="00AC66BE" w:rsidP="00AC66BE">
      <w:pPr>
        <w:pStyle w:val="ListParagraph"/>
        <w:numPr>
          <w:ilvl w:val="0"/>
          <w:numId w:val="17"/>
        </w:numPr>
        <w:rPr>
          <w:b/>
          <w:sz w:val="28"/>
          <w:u w:val="single"/>
        </w:rPr>
      </w:pPr>
      <w:r>
        <w:rPr>
          <w:sz w:val="28"/>
        </w:rPr>
        <w:t>Many Gifts Resource</w:t>
      </w:r>
    </w:p>
    <w:p w14:paraId="359A2920" w14:textId="08C40824" w:rsidR="00AC66BE" w:rsidRPr="00934087" w:rsidRDefault="00AC66BE" w:rsidP="00AC66BE">
      <w:pPr>
        <w:pStyle w:val="ListParagraph"/>
        <w:numPr>
          <w:ilvl w:val="0"/>
          <w:numId w:val="17"/>
        </w:numPr>
        <w:rPr>
          <w:b/>
          <w:sz w:val="28"/>
          <w:u w:val="single"/>
        </w:rPr>
      </w:pPr>
      <w:r>
        <w:rPr>
          <w:sz w:val="28"/>
        </w:rPr>
        <w:t>Fully Alive Program- All about Me program</w:t>
      </w:r>
    </w:p>
    <w:p w14:paraId="3334037A" w14:textId="77777777" w:rsidR="00934087" w:rsidRPr="00934087" w:rsidRDefault="00934087" w:rsidP="00934087">
      <w:pPr>
        <w:pStyle w:val="ListParagraph"/>
        <w:numPr>
          <w:ilvl w:val="0"/>
          <w:numId w:val="17"/>
        </w:numPr>
        <w:autoSpaceDE w:val="0"/>
        <w:autoSpaceDN w:val="0"/>
        <w:adjustRightInd w:val="0"/>
        <w:spacing w:after="0" w:line="240" w:lineRule="auto"/>
        <w:rPr>
          <w:rFonts w:cstheme="minorHAnsi"/>
          <w:sz w:val="28"/>
          <w:szCs w:val="28"/>
        </w:rPr>
      </w:pPr>
      <w:r w:rsidRPr="00934087">
        <w:rPr>
          <w:rFonts w:cstheme="minorHAnsi"/>
          <w:sz w:val="28"/>
          <w:szCs w:val="28"/>
        </w:rPr>
        <w:t xml:space="preserve">Adaptive Reconciliation, First </w:t>
      </w:r>
      <w:proofErr w:type="gramStart"/>
      <w:r w:rsidRPr="00934087">
        <w:rPr>
          <w:rFonts w:cstheme="minorHAnsi"/>
          <w:sz w:val="28"/>
          <w:szCs w:val="28"/>
        </w:rPr>
        <w:t>Eucharist</w:t>
      </w:r>
      <w:proofErr w:type="gramEnd"/>
      <w:r w:rsidRPr="00934087">
        <w:rPr>
          <w:rFonts w:cstheme="minorHAnsi"/>
          <w:sz w:val="28"/>
          <w:szCs w:val="28"/>
        </w:rPr>
        <w:t xml:space="preserve"> and Confirmation Kits</w:t>
      </w:r>
    </w:p>
    <w:p w14:paraId="6378FAA2" w14:textId="0F534DD6" w:rsidR="00934087" w:rsidRPr="00934087" w:rsidRDefault="00934087" w:rsidP="00934087">
      <w:pPr>
        <w:pStyle w:val="ListParagraph"/>
        <w:numPr>
          <w:ilvl w:val="0"/>
          <w:numId w:val="17"/>
        </w:numPr>
        <w:autoSpaceDE w:val="0"/>
        <w:autoSpaceDN w:val="0"/>
        <w:adjustRightInd w:val="0"/>
        <w:spacing w:after="0" w:line="240" w:lineRule="auto"/>
        <w:rPr>
          <w:rFonts w:cstheme="minorHAnsi"/>
          <w:color w:val="000000"/>
          <w:sz w:val="28"/>
          <w:szCs w:val="28"/>
        </w:rPr>
      </w:pPr>
      <w:r w:rsidRPr="00934087">
        <w:rPr>
          <w:rFonts w:cstheme="minorHAnsi"/>
          <w:sz w:val="28"/>
          <w:szCs w:val="28"/>
        </w:rPr>
        <w:t>Adaptive Program – Finding God Kit (kindergarten)</w:t>
      </w:r>
    </w:p>
    <w:p w14:paraId="762870C3" w14:textId="77777777" w:rsidR="00AC66BE" w:rsidRPr="006C7CCB" w:rsidRDefault="00AC66BE" w:rsidP="00AC66BE">
      <w:pPr>
        <w:pStyle w:val="ListParagraph"/>
        <w:numPr>
          <w:ilvl w:val="0"/>
          <w:numId w:val="17"/>
        </w:numPr>
        <w:spacing w:line="240" w:lineRule="auto"/>
        <w:rPr>
          <w:b/>
          <w:sz w:val="32"/>
          <w:u w:val="single"/>
        </w:rPr>
      </w:pPr>
      <w:r w:rsidRPr="006C7CCB">
        <w:rPr>
          <w:sz w:val="28"/>
          <w:szCs w:val="24"/>
        </w:rPr>
        <w:t>Church bul</w:t>
      </w:r>
      <w:r>
        <w:rPr>
          <w:sz w:val="28"/>
          <w:szCs w:val="24"/>
        </w:rPr>
        <w:t>letin available in the main foyer</w:t>
      </w:r>
    </w:p>
    <w:p w14:paraId="087AD544" w14:textId="77777777" w:rsidR="00AC66BE" w:rsidRPr="006C7CCB" w:rsidRDefault="00AC66BE" w:rsidP="00AC66BE">
      <w:pPr>
        <w:pStyle w:val="ListParagraph"/>
        <w:numPr>
          <w:ilvl w:val="0"/>
          <w:numId w:val="17"/>
        </w:numPr>
        <w:spacing w:line="240" w:lineRule="auto"/>
        <w:rPr>
          <w:b/>
          <w:sz w:val="32"/>
          <w:u w:val="single"/>
        </w:rPr>
      </w:pPr>
      <w:r w:rsidRPr="006C7CCB">
        <w:rPr>
          <w:sz w:val="28"/>
          <w:szCs w:val="24"/>
        </w:rPr>
        <w:t>School Council Parish Rep liaison shares information from Parish to Council</w:t>
      </w:r>
    </w:p>
    <w:p w14:paraId="6B543EE2" w14:textId="20CFA01F" w:rsidR="00AC66BE" w:rsidRPr="00931AFA" w:rsidRDefault="00AC66BE" w:rsidP="00AC66BE">
      <w:pPr>
        <w:pStyle w:val="ListParagraph"/>
        <w:numPr>
          <w:ilvl w:val="0"/>
          <w:numId w:val="17"/>
        </w:numPr>
        <w:spacing w:line="240" w:lineRule="auto"/>
        <w:rPr>
          <w:b/>
          <w:sz w:val="32"/>
          <w:u w:val="single"/>
        </w:rPr>
      </w:pPr>
      <w:r w:rsidRPr="006C7CCB">
        <w:rPr>
          <w:sz w:val="28"/>
          <w:szCs w:val="24"/>
        </w:rPr>
        <w:lastRenderedPageBreak/>
        <w:t>Teacher reference and student library resources</w:t>
      </w:r>
      <w:r w:rsidR="00931AFA">
        <w:rPr>
          <w:sz w:val="28"/>
          <w:szCs w:val="24"/>
        </w:rPr>
        <w:t xml:space="preserve"> available that promote Virtues and Faith Formation</w:t>
      </w:r>
    </w:p>
    <w:p w14:paraId="583E894C" w14:textId="1EF9A48F" w:rsidR="00931AFA" w:rsidRPr="00C63990" w:rsidRDefault="00931AFA" w:rsidP="00AC66BE">
      <w:pPr>
        <w:pStyle w:val="ListParagraph"/>
        <w:numPr>
          <w:ilvl w:val="0"/>
          <w:numId w:val="17"/>
        </w:numPr>
        <w:spacing w:line="240" w:lineRule="auto"/>
        <w:rPr>
          <w:b/>
          <w:sz w:val="32"/>
          <w:u w:val="single"/>
        </w:rPr>
      </w:pPr>
      <w:r>
        <w:rPr>
          <w:sz w:val="28"/>
          <w:szCs w:val="24"/>
        </w:rPr>
        <w:t>Christian Mediation Resource (share on a weekly basis by our CYW)</w:t>
      </w:r>
    </w:p>
    <w:p w14:paraId="6A2AB9C5" w14:textId="1E63B7AE" w:rsidR="00C63990" w:rsidRPr="006C7CCB" w:rsidRDefault="00C63990" w:rsidP="00AC66BE">
      <w:pPr>
        <w:pStyle w:val="ListParagraph"/>
        <w:numPr>
          <w:ilvl w:val="0"/>
          <w:numId w:val="17"/>
        </w:numPr>
        <w:spacing w:line="240" w:lineRule="auto"/>
        <w:rPr>
          <w:b/>
          <w:sz w:val="32"/>
          <w:u w:val="single"/>
        </w:rPr>
      </w:pPr>
      <w:r w:rsidRPr="001D4F14">
        <w:rPr>
          <w:b/>
          <w:bCs/>
          <w:u w:val="single"/>
        </w:rPr>
        <w:t>DPCDSB Road Map to Mental</w:t>
      </w:r>
      <w:r w:rsidRPr="001D4F14">
        <w:rPr>
          <w:b/>
          <w:bCs/>
        </w:rPr>
        <w:t xml:space="preserve"> </w:t>
      </w:r>
      <w:r w:rsidRPr="001D4F14">
        <w:rPr>
          <w:b/>
          <w:bCs/>
          <w:u w:val="single"/>
        </w:rPr>
        <w:t xml:space="preserve">Health </w:t>
      </w:r>
      <w:r w:rsidRPr="001D4F14">
        <w:rPr>
          <w:b/>
          <w:bCs/>
        </w:rPr>
        <w:t xml:space="preserve">prayers and links to support daily Catholic reflections </w:t>
      </w:r>
    </w:p>
    <w:bookmarkEnd w:id="0"/>
    <w:p w14:paraId="400B3140" w14:textId="77777777" w:rsidR="00D62083" w:rsidRDefault="00D62083">
      <w:pPr>
        <w:rPr>
          <w:b/>
          <w:sz w:val="28"/>
          <w:u w:val="single"/>
        </w:rPr>
      </w:pPr>
      <w:r>
        <w:rPr>
          <w:b/>
          <w:sz w:val="28"/>
          <w:u w:val="single"/>
        </w:rPr>
        <w:br w:type="page"/>
      </w:r>
    </w:p>
    <w:p w14:paraId="086D3C4B" w14:textId="77777777" w:rsidR="00D62083" w:rsidRDefault="00D62083" w:rsidP="00D62083">
      <w:pPr>
        <w:jc w:val="center"/>
        <w:rPr>
          <w:b/>
          <w:sz w:val="28"/>
        </w:rPr>
      </w:pPr>
      <w:r>
        <w:rPr>
          <w:b/>
          <w:sz w:val="28"/>
        </w:rPr>
        <w:lastRenderedPageBreak/>
        <w:t>Signature Page</w:t>
      </w:r>
    </w:p>
    <w:p w14:paraId="61AECD21" w14:textId="77777777" w:rsidR="00D62083" w:rsidRDefault="00D62083" w:rsidP="00D62083">
      <w:pPr>
        <w:spacing w:after="0" w:line="360" w:lineRule="auto"/>
        <w:rPr>
          <w:b/>
          <w:sz w:val="28"/>
        </w:rPr>
      </w:pPr>
    </w:p>
    <w:p w14:paraId="0A005A8F" w14:textId="77777777" w:rsidR="00D62083" w:rsidRDefault="00D62083" w:rsidP="00D62083">
      <w:pPr>
        <w:spacing w:after="0" w:line="360" w:lineRule="auto"/>
        <w:rPr>
          <w:b/>
          <w:sz w:val="28"/>
        </w:rPr>
      </w:pPr>
      <w:r>
        <w:rPr>
          <w:b/>
          <w:sz w:val="28"/>
        </w:rPr>
        <w:t>Pastor</w:t>
      </w:r>
    </w:p>
    <w:p w14:paraId="4A9EE52F" w14:textId="77777777" w:rsidR="00D62083" w:rsidRDefault="00D62083" w:rsidP="00D62083">
      <w:pPr>
        <w:spacing w:after="0" w:line="360" w:lineRule="auto"/>
        <w:rPr>
          <w:b/>
          <w:sz w:val="28"/>
        </w:rPr>
      </w:pPr>
    </w:p>
    <w:p w14:paraId="4CCB0F9E" w14:textId="77777777" w:rsidR="00D62083" w:rsidRDefault="00D62083" w:rsidP="00D62083">
      <w:pPr>
        <w:spacing w:after="0" w:line="360" w:lineRule="auto"/>
        <w:rPr>
          <w:b/>
          <w:sz w:val="28"/>
        </w:rPr>
      </w:pPr>
      <w:r>
        <w:rPr>
          <w:b/>
          <w:sz w:val="28"/>
        </w:rPr>
        <w:t xml:space="preserve">Faith Ambassador(s) </w:t>
      </w:r>
      <w:r>
        <w:rPr>
          <w:b/>
          <w:i/>
          <w:sz w:val="28"/>
        </w:rPr>
        <w:t>(as applicable</w:t>
      </w:r>
      <w:r w:rsidRPr="001B7D04">
        <w:rPr>
          <w:b/>
          <w:i/>
          <w:sz w:val="28"/>
        </w:rPr>
        <w:t>)</w:t>
      </w:r>
    </w:p>
    <w:p w14:paraId="25230E8C" w14:textId="77777777" w:rsidR="00D62083" w:rsidRDefault="00D62083" w:rsidP="00D62083">
      <w:pPr>
        <w:spacing w:after="0" w:line="360" w:lineRule="auto"/>
        <w:rPr>
          <w:b/>
          <w:sz w:val="28"/>
        </w:rPr>
      </w:pPr>
    </w:p>
    <w:p w14:paraId="4CF1C4C9" w14:textId="77777777" w:rsidR="00D62083" w:rsidRPr="001B7D04" w:rsidRDefault="00D62083" w:rsidP="00D62083">
      <w:pPr>
        <w:spacing w:after="0" w:line="360" w:lineRule="auto"/>
        <w:rPr>
          <w:b/>
          <w:i/>
          <w:sz w:val="28"/>
        </w:rPr>
      </w:pPr>
      <w:r>
        <w:rPr>
          <w:b/>
          <w:sz w:val="28"/>
        </w:rPr>
        <w:t>Teacher(s)</w:t>
      </w:r>
    </w:p>
    <w:p w14:paraId="72172823" w14:textId="77777777" w:rsidR="00D62083" w:rsidRDefault="00D62083" w:rsidP="00D62083">
      <w:pPr>
        <w:spacing w:after="0" w:line="360" w:lineRule="auto"/>
        <w:rPr>
          <w:b/>
          <w:sz w:val="28"/>
        </w:rPr>
      </w:pPr>
    </w:p>
    <w:p w14:paraId="7D6BADBD" w14:textId="77777777" w:rsidR="00D62083" w:rsidRDefault="00D62083" w:rsidP="00D62083">
      <w:pPr>
        <w:spacing w:after="0" w:line="360" w:lineRule="auto"/>
        <w:rPr>
          <w:b/>
          <w:sz w:val="28"/>
        </w:rPr>
      </w:pPr>
      <w:r>
        <w:rPr>
          <w:b/>
          <w:sz w:val="28"/>
        </w:rPr>
        <w:t>Chair of Catholic School Council</w:t>
      </w:r>
    </w:p>
    <w:p w14:paraId="26F52293" w14:textId="77777777" w:rsidR="00D62083" w:rsidRDefault="00D62083" w:rsidP="00D62083">
      <w:pPr>
        <w:spacing w:after="0" w:line="360" w:lineRule="auto"/>
        <w:rPr>
          <w:b/>
          <w:sz w:val="28"/>
        </w:rPr>
      </w:pPr>
    </w:p>
    <w:p w14:paraId="253C1F12" w14:textId="77777777" w:rsidR="00D62083" w:rsidRDefault="00D62083" w:rsidP="00D62083">
      <w:pPr>
        <w:spacing w:after="0" w:line="360" w:lineRule="auto"/>
        <w:rPr>
          <w:b/>
          <w:sz w:val="28"/>
        </w:rPr>
      </w:pPr>
      <w:r>
        <w:rPr>
          <w:b/>
          <w:sz w:val="28"/>
        </w:rPr>
        <w:t>Vice Principal(s)</w:t>
      </w:r>
    </w:p>
    <w:p w14:paraId="0E80BBD3" w14:textId="77777777" w:rsidR="00D62083" w:rsidRDefault="00D62083" w:rsidP="00D62083">
      <w:pPr>
        <w:spacing w:after="0" w:line="360" w:lineRule="auto"/>
        <w:rPr>
          <w:b/>
          <w:sz w:val="28"/>
        </w:rPr>
      </w:pPr>
    </w:p>
    <w:p w14:paraId="7BB24FA9" w14:textId="77777777" w:rsidR="00D62083" w:rsidRDefault="00D62083" w:rsidP="00D62083">
      <w:pPr>
        <w:spacing w:after="0" w:line="360" w:lineRule="auto"/>
        <w:rPr>
          <w:b/>
          <w:sz w:val="28"/>
        </w:rPr>
      </w:pPr>
      <w:r>
        <w:rPr>
          <w:b/>
          <w:sz w:val="28"/>
        </w:rPr>
        <w:t>Principal</w:t>
      </w:r>
    </w:p>
    <w:p w14:paraId="02A70793" w14:textId="77777777" w:rsidR="00D62083" w:rsidRDefault="00D62083" w:rsidP="00D62083">
      <w:pPr>
        <w:spacing w:after="0" w:line="360" w:lineRule="auto"/>
        <w:rPr>
          <w:b/>
          <w:sz w:val="28"/>
        </w:rPr>
      </w:pPr>
    </w:p>
    <w:p w14:paraId="5CDA4B92" w14:textId="77777777" w:rsidR="00D62083" w:rsidRDefault="00D62083" w:rsidP="00D62083">
      <w:pPr>
        <w:spacing w:after="0" w:line="360" w:lineRule="auto"/>
        <w:rPr>
          <w:b/>
          <w:sz w:val="28"/>
        </w:rPr>
      </w:pPr>
      <w:r>
        <w:rPr>
          <w:b/>
          <w:sz w:val="28"/>
        </w:rPr>
        <w:t>Superintendent</w:t>
      </w:r>
    </w:p>
    <w:p w14:paraId="3D921096" w14:textId="77777777" w:rsidR="00D62083" w:rsidRPr="00AB4456" w:rsidRDefault="00D62083" w:rsidP="00D62083">
      <w:pPr>
        <w:spacing w:after="0" w:line="360" w:lineRule="auto"/>
        <w:rPr>
          <w:b/>
          <w:sz w:val="28"/>
        </w:rPr>
      </w:pPr>
    </w:p>
    <w:p w14:paraId="27930E3B" w14:textId="77777777" w:rsidR="00BD2073" w:rsidRPr="00BD2073" w:rsidRDefault="00BD2073" w:rsidP="00BD2073">
      <w:pPr>
        <w:rPr>
          <w:b/>
          <w:sz w:val="28"/>
          <w:u w:val="single"/>
        </w:rPr>
      </w:pPr>
    </w:p>
    <w:sectPr w:rsidR="00BD2073" w:rsidRPr="00BD2073" w:rsidSect="003E2A2E">
      <w:headerReference w:type="even" r:id="rId25"/>
      <w:headerReference w:type="default" r:id="rId26"/>
      <w:footerReference w:type="default" r:id="rId27"/>
      <w:headerReference w:type="first" r:id="rId28"/>
      <w:pgSz w:w="12240" w:h="15840"/>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81F10" w14:textId="77777777" w:rsidR="00BE0979" w:rsidRDefault="00BE0979" w:rsidP="003E2A2E">
      <w:pPr>
        <w:spacing w:after="0" w:line="240" w:lineRule="auto"/>
      </w:pPr>
      <w:r>
        <w:separator/>
      </w:r>
    </w:p>
  </w:endnote>
  <w:endnote w:type="continuationSeparator" w:id="0">
    <w:p w14:paraId="48A7E9EF" w14:textId="77777777" w:rsidR="00BE0979" w:rsidRDefault="00BE0979" w:rsidP="003E2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Bl">
    <w:altName w:val="Proxima Nova Bl"/>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66686"/>
      <w:docPartObj>
        <w:docPartGallery w:val="Page Numbers (Bottom of Page)"/>
        <w:docPartUnique/>
      </w:docPartObj>
    </w:sdtPr>
    <w:sdtEndPr/>
    <w:sdtContent>
      <w:sdt>
        <w:sdtPr>
          <w:id w:val="565050477"/>
          <w:docPartObj>
            <w:docPartGallery w:val="Page Numbers (Top of Page)"/>
            <w:docPartUnique/>
          </w:docPartObj>
        </w:sdtPr>
        <w:sdtEndPr/>
        <w:sdtContent>
          <w:p w14:paraId="76885B28" w14:textId="77777777" w:rsidR="00D737D1" w:rsidRDefault="00D737D1">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EB5D94">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EB5D94">
              <w:rPr>
                <w:b/>
                <w:noProof/>
              </w:rPr>
              <w:t>9</w:t>
            </w:r>
            <w:r>
              <w:rPr>
                <w:b/>
                <w:sz w:val="24"/>
                <w:szCs w:val="24"/>
              </w:rPr>
              <w:fldChar w:fldCharType="end"/>
            </w:r>
          </w:p>
        </w:sdtContent>
      </w:sdt>
    </w:sdtContent>
  </w:sdt>
  <w:p w14:paraId="681E16DF" w14:textId="77777777" w:rsidR="00D737D1" w:rsidRDefault="00D737D1">
    <w:pPr>
      <w:pStyle w:val="Footer"/>
    </w:pPr>
  </w:p>
  <w:p w14:paraId="65606744" w14:textId="77777777" w:rsidR="00B87EE1" w:rsidRDefault="00B87EE1"/>
  <w:p w14:paraId="3E667804" w14:textId="77777777" w:rsidR="00B87EE1" w:rsidRDefault="00B87E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DED72" w14:textId="77777777" w:rsidR="00BE0979" w:rsidRDefault="00BE0979" w:rsidP="003E2A2E">
      <w:pPr>
        <w:spacing w:after="0" w:line="240" w:lineRule="auto"/>
      </w:pPr>
      <w:r>
        <w:separator/>
      </w:r>
    </w:p>
  </w:footnote>
  <w:footnote w:type="continuationSeparator" w:id="0">
    <w:p w14:paraId="6831EA4B" w14:textId="77777777" w:rsidR="00BE0979" w:rsidRDefault="00BE0979" w:rsidP="003E2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9E0C" w14:textId="77777777" w:rsidR="007411F8" w:rsidRDefault="007546D0">
    <w:pPr>
      <w:pStyle w:val="Header"/>
    </w:pPr>
    <w:r>
      <w:rPr>
        <w:noProof/>
      </w:rPr>
      <w:pict w14:anchorId="41BE4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387" o:spid="_x0000_s2050" type="#_x0000_t75" style="position:absolute;margin-left:0;margin-top:0;width:433.6pt;height:647.7pt;z-index:-251657216;mso-position-horizontal:center;mso-position-horizontal-relative:margin;mso-position-vertical:center;mso-position-vertical-relative:margin" o:allowincell="f">
          <v:imagedata r:id="rId1" o:title="DSC_0002" gain="19661f" blacklevel="22938f"/>
          <w10:wrap anchorx="margin" anchory="margin"/>
        </v:shape>
      </w:pict>
    </w:r>
  </w:p>
  <w:p w14:paraId="3302D919" w14:textId="77777777" w:rsidR="00B87EE1" w:rsidRDefault="00B87EE1"/>
  <w:p w14:paraId="0F4F6A67" w14:textId="77777777" w:rsidR="00B87EE1" w:rsidRDefault="00B87E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47"/>
    </w:tblGrid>
    <w:tr w:rsidR="00D737D1" w14:paraId="316535C5" w14:textId="77777777" w:rsidTr="00326551">
      <w:trPr>
        <w:trHeight w:val="288"/>
      </w:trPr>
      <w:tc>
        <w:tcPr>
          <w:tcW w:w="8194" w:type="dxa"/>
        </w:tcPr>
        <w:p w14:paraId="5F7FA64F" w14:textId="77777777" w:rsidR="00D737D1" w:rsidRDefault="002D652D" w:rsidP="003443F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28"/>
              <w:szCs w:val="28"/>
              <w:lang w:val="en-CA"/>
            </w:rPr>
            <w:t xml:space="preserve">Elementary </w:t>
          </w:r>
          <w:r w:rsidR="003443F3">
            <w:rPr>
              <w:rFonts w:asciiTheme="majorHAnsi" w:eastAsiaTheme="majorEastAsia" w:hAnsiTheme="majorHAnsi" w:cstheme="majorBidi"/>
              <w:sz w:val="28"/>
              <w:szCs w:val="28"/>
              <w:lang w:val="en-CA"/>
            </w:rPr>
            <w:t>Pastoral Plan</w:t>
          </w:r>
        </w:p>
      </w:tc>
      <w:tc>
        <w:tcPr>
          <w:tcW w:w="1147" w:type="dxa"/>
        </w:tcPr>
        <w:p w14:paraId="3F1C07D4" w14:textId="231E763E" w:rsidR="00D737D1" w:rsidRPr="005B2248" w:rsidRDefault="00AB387B" w:rsidP="002640DD">
          <w:pPr>
            <w:pStyle w:val="Header"/>
            <w:spacing w:before="60"/>
            <w:ind w:right="-216"/>
            <w:rPr>
              <w:rFonts w:asciiTheme="majorHAnsi" w:eastAsiaTheme="majorEastAsia" w:hAnsiTheme="majorHAnsi" w:cstheme="majorBidi"/>
              <w:b/>
              <w:bCs/>
              <w:color w:val="4F81BD" w:themeColor="accent1"/>
              <w:sz w:val="20"/>
              <w:szCs w:val="20"/>
            </w:rPr>
          </w:pPr>
          <w:r>
            <w:rPr>
              <w:rFonts w:asciiTheme="majorHAnsi" w:eastAsiaTheme="majorEastAsia" w:hAnsiTheme="majorHAnsi" w:cstheme="majorBidi"/>
              <w:b/>
              <w:bCs/>
              <w:color w:val="000000" w:themeColor="text1"/>
              <w:sz w:val="20"/>
              <w:szCs w:val="20"/>
            </w:rPr>
            <w:t>20</w:t>
          </w:r>
          <w:r w:rsidR="00326551">
            <w:rPr>
              <w:rFonts w:asciiTheme="majorHAnsi" w:eastAsiaTheme="majorEastAsia" w:hAnsiTheme="majorHAnsi" w:cstheme="majorBidi"/>
              <w:b/>
              <w:bCs/>
              <w:color w:val="000000" w:themeColor="text1"/>
              <w:sz w:val="20"/>
              <w:szCs w:val="20"/>
            </w:rPr>
            <w:t>22</w:t>
          </w:r>
          <w:r w:rsidR="00B777E2">
            <w:rPr>
              <w:rFonts w:asciiTheme="majorHAnsi" w:eastAsiaTheme="majorEastAsia" w:hAnsiTheme="majorHAnsi" w:cstheme="majorBidi"/>
              <w:b/>
              <w:bCs/>
              <w:color w:val="000000" w:themeColor="text1"/>
              <w:sz w:val="20"/>
              <w:szCs w:val="20"/>
            </w:rPr>
            <w:t>-2023</w:t>
          </w:r>
        </w:p>
      </w:tc>
    </w:tr>
  </w:tbl>
  <w:p w14:paraId="12CC93AC" w14:textId="77777777" w:rsidR="00D737D1" w:rsidRDefault="00D737D1">
    <w:pPr>
      <w:pStyle w:val="Header"/>
    </w:pPr>
  </w:p>
  <w:p w14:paraId="4D49DD70" w14:textId="77777777" w:rsidR="00B87EE1" w:rsidRDefault="00B87EE1" w:rsidP="002641D0">
    <w:pPr>
      <w:tabs>
        <w:tab w:val="left" w:pos="409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1C68" w14:textId="77777777" w:rsidR="007411F8" w:rsidRDefault="007546D0">
    <w:pPr>
      <w:pStyle w:val="Header"/>
    </w:pPr>
    <w:r>
      <w:rPr>
        <w:noProof/>
      </w:rPr>
      <w:pict w14:anchorId="3CD79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386" o:spid="_x0000_s2049" type="#_x0000_t75" style="position:absolute;margin-left:0;margin-top:0;width:433.6pt;height:647.7pt;z-index:-251658240;mso-position-horizontal:center;mso-position-horizontal-relative:margin;mso-position-vertical:center;mso-position-vertical-relative:margin" o:allowincell="f">
          <v:imagedata r:id="rId1" o:title="DSC_000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F6420"/>
    <w:multiLevelType w:val="hybridMultilevel"/>
    <w:tmpl w:val="CCF4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B61B3"/>
    <w:multiLevelType w:val="hybridMultilevel"/>
    <w:tmpl w:val="B552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325D6"/>
    <w:multiLevelType w:val="hybridMultilevel"/>
    <w:tmpl w:val="7728C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D485E"/>
    <w:multiLevelType w:val="hybridMultilevel"/>
    <w:tmpl w:val="FC562F1A"/>
    <w:lvl w:ilvl="0" w:tplc="84DA18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A5214"/>
    <w:multiLevelType w:val="hybridMultilevel"/>
    <w:tmpl w:val="043254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330993"/>
    <w:multiLevelType w:val="hybridMultilevel"/>
    <w:tmpl w:val="325C78CE"/>
    <w:lvl w:ilvl="0" w:tplc="56A6A520">
      <w:numFmt w:val="bullet"/>
      <w:lvlText w:val=""/>
      <w:lvlJc w:val="left"/>
      <w:pPr>
        <w:ind w:left="720" w:hanging="360"/>
      </w:pPr>
      <w:rPr>
        <w:rFonts w:ascii="Wingdings" w:eastAsiaTheme="minorHAnsi"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84BB7"/>
    <w:multiLevelType w:val="hybridMultilevel"/>
    <w:tmpl w:val="53263142"/>
    <w:lvl w:ilvl="0" w:tplc="35B241E8">
      <w:start w:val="1"/>
      <w:numFmt w:val="bullet"/>
      <w:lvlText w:val=""/>
      <w:lvlJc w:val="left"/>
      <w:pPr>
        <w:ind w:left="720" w:hanging="360"/>
      </w:pPr>
      <w:rPr>
        <w:rFonts w:ascii="Symbol" w:hAnsi="Symbol" w:hint="default"/>
        <w:b w:val="0"/>
        <w:color w:val="000000" w:themeColor="text1"/>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839D2"/>
    <w:multiLevelType w:val="hybridMultilevel"/>
    <w:tmpl w:val="BDD29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A1E4F"/>
    <w:multiLevelType w:val="hybridMultilevel"/>
    <w:tmpl w:val="964C61B2"/>
    <w:lvl w:ilvl="0" w:tplc="56A6A520">
      <w:numFmt w:val="bullet"/>
      <w:lvlText w:val=""/>
      <w:lvlJc w:val="left"/>
      <w:pPr>
        <w:ind w:left="360" w:hanging="360"/>
      </w:pPr>
      <w:rPr>
        <w:rFonts w:ascii="Wingdings" w:eastAsiaTheme="minorHAnsi"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914A98"/>
    <w:multiLevelType w:val="hybridMultilevel"/>
    <w:tmpl w:val="74FC74D2"/>
    <w:lvl w:ilvl="0" w:tplc="8B7237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654DBB"/>
    <w:multiLevelType w:val="hybridMultilevel"/>
    <w:tmpl w:val="64605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BF30C6"/>
    <w:multiLevelType w:val="hybridMultilevel"/>
    <w:tmpl w:val="A2342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2D3306"/>
    <w:multiLevelType w:val="hybridMultilevel"/>
    <w:tmpl w:val="7458DC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107497E"/>
    <w:multiLevelType w:val="hybridMultilevel"/>
    <w:tmpl w:val="5CA6A9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49C38EC"/>
    <w:multiLevelType w:val="hybridMultilevel"/>
    <w:tmpl w:val="C7AA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327E71"/>
    <w:multiLevelType w:val="hybridMultilevel"/>
    <w:tmpl w:val="272AD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B11888"/>
    <w:multiLevelType w:val="hybridMultilevel"/>
    <w:tmpl w:val="AADA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F22EA4"/>
    <w:multiLevelType w:val="hybridMultilevel"/>
    <w:tmpl w:val="0AEC7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AB370E"/>
    <w:multiLevelType w:val="hybridMultilevel"/>
    <w:tmpl w:val="8B8848BC"/>
    <w:lvl w:ilvl="0" w:tplc="C728EEA4">
      <w:start w:val="1"/>
      <w:numFmt w:val="bullet"/>
      <w:lvlText w:val=""/>
      <w:lvlJc w:val="left"/>
      <w:pPr>
        <w:tabs>
          <w:tab w:val="num" w:pos="720"/>
        </w:tabs>
        <w:ind w:left="720" w:hanging="360"/>
      </w:pPr>
      <w:rPr>
        <w:rFonts w:ascii="Wingdings 3" w:hAnsi="Wingdings 3" w:hint="default"/>
      </w:rPr>
    </w:lvl>
    <w:lvl w:ilvl="1" w:tplc="C9C4F770">
      <w:start w:val="1"/>
      <w:numFmt w:val="bullet"/>
      <w:lvlText w:val=""/>
      <w:lvlJc w:val="left"/>
      <w:pPr>
        <w:tabs>
          <w:tab w:val="num" w:pos="1440"/>
        </w:tabs>
        <w:ind w:left="1440" w:hanging="360"/>
      </w:pPr>
      <w:rPr>
        <w:rFonts w:ascii="Wingdings 3" w:hAnsi="Wingdings 3" w:hint="default"/>
      </w:rPr>
    </w:lvl>
    <w:lvl w:ilvl="2" w:tplc="0A687DEC" w:tentative="1">
      <w:start w:val="1"/>
      <w:numFmt w:val="bullet"/>
      <w:lvlText w:val=""/>
      <w:lvlJc w:val="left"/>
      <w:pPr>
        <w:tabs>
          <w:tab w:val="num" w:pos="2160"/>
        </w:tabs>
        <w:ind w:left="2160" w:hanging="360"/>
      </w:pPr>
      <w:rPr>
        <w:rFonts w:ascii="Wingdings 3" w:hAnsi="Wingdings 3" w:hint="default"/>
      </w:rPr>
    </w:lvl>
    <w:lvl w:ilvl="3" w:tplc="6302E114" w:tentative="1">
      <w:start w:val="1"/>
      <w:numFmt w:val="bullet"/>
      <w:lvlText w:val=""/>
      <w:lvlJc w:val="left"/>
      <w:pPr>
        <w:tabs>
          <w:tab w:val="num" w:pos="2880"/>
        </w:tabs>
        <w:ind w:left="2880" w:hanging="360"/>
      </w:pPr>
      <w:rPr>
        <w:rFonts w:ascii="Wingdings 3" w:hAnsi="Wingdings 3" w:hint="default"/>
      </w:rPr>
    </w:lvl>
    <w:lvl w:ilvl="4" w:tplc="802A47DA" w:tentative="1">
      <w:start w:val="1"/>
      <w:numFmt w:val="bullet"/>
      <w:lvlText w:val=""/>
      <w:lvlJc w:val="left"/>
      <w:pPr>
        <w:tabs>
          <w:tab w:val="num" w:pos="3600"/>
        </w:tabs>
        <w:ind w:left="3600" w:hanging="360"/>
      </w:pPr>
      <w:rPr>
        <w:rFonts w:ascii="Wingdings 3" w:hAnsi="Wingdings 3" w:hint="default"/>
      </w:rPr>
    </w:lvl>
    <w:lvl w:ilvl="5" w:tplc="FFB08BFA" w:tentative="1">
      <w:start w:val="1"/>
      <w:numFmt w:val="bullet"/>
      <w:lvlText w:val=""/>
      <w:lvlJc w:val="left"/>
      <w:pPr>
        <w:tabs>
          <w:tab w:val="num" w:pos="4320"/>
        </w:tabs>
        <w:ind w:left="4320" w:hanging="360"/>
      </w:pPr>
      <w:rPr>
        <w:rFonts w:ascii="Wingdings 3" w:hAnsi="Wingdings 3" w:hint="default"/>
      </w:rPr>
    </w:lvl>
    <w:lvl w:ilvl="6" w:tplc="80281882" w:tentative="1">
      <w:start w:val="1"/>
      <w:numFmt w:val="bullet"/>
      <w:lvlText w:val=""/>
      <w:lvlJc w:val="left"/>
      <w:pPr>
        <w:tabs>
          <w:tab w:val="num" w:pos="5040"/>
        </w:tabs>
        <w:ind w:left="5040" w:hanging="360"/>
      </w:pPr>
      <w:rPr>
        <w:rFonts w:ascii="Wingdings 3" w:hAnsi="Wingdings 3" w:hint="default"/>
      </w:rPr>
    </w:lvl>
    <w:lvl w:ilvl="7" w:tplc="B106A2E2" w:tentative="1">
      <w:start w:val="1"/>
      <w:numFmt w:val="bullet"/>
      <w:lvlText w:val=""/>
      <w:lvlJc w:val="left"/>
      <w:pPr>
        <w:tabs>
          <w:tab w:val="num" w:pos="5760"/>
        </w:tabs>
        <w:ind w:left="5760" w:hanging="360"/>
      </w:pPr>
      <w:rPr>
        <w:rFonts w:ascii="Wingdings 3" w:hAnsi="Wingdings 3" w:hint="default"/>
      </w:rPr>
    </w:lvl>
    <w:lvl w:ilvl="8" w:tplc="3006D882"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5FA620AF"/>
    <w:multiLevelType w:val="hybridMultilevel"/>
    <w:tmpl w:val="69B85092"/>
    <w:lvl w:ilvl="0" w:tplc="56A6A520">
      <w:numFmt w:val="bullet"/>
      <w:lvlText w:val=""/>
      <w:lvlJc w:val="left"/>
      <w:pPr>
        <w:ind w:left="360" w:hanging="360"/>
      </w:pPr>
      <w:rPr>
        <w:rFonts w:ascii="Wingdings" w:eastAsiaTheme="minorHAnsi"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1525BB4"/>
    <w:multiLevelType w:val="hybridMultilevel"/>
    <w:tmpl w:val="20CC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722326"/>
    <w:multiLevelType w:val="hybridMultilevel"/>
    <w:tmpl w:val="DFF09996"/>
    <w:lvl w:ilvl="0" w:tplc="8160AABE">
      <w:start w:val="20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70405F"/>
    <w:multiLevelType w:val="hybridMultilevel"/>
    <w:tmpl w:val="B636C360"/>
    <w:lvl w:ilvl="0" w:tplc="337ECD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0997134"/>
    <w:multiLevelType w:val="hybridMultilevel"/>
    <w:tmpl w:val="2A22D0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1353DDD"/>
    <w:multiLevelType w:val="hybridMultilevel"/>
    <w:tmpl w:val="33F4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41536"/>
    <w:multiLevelType w:val="hybridMultilevel"/>
    <w:tmpl w:val="D5C6BF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60310"/>
    <w:multiLevelType w:val="hybridMultilevel"/>
    <w:tmpl w:val="3C1ED640"/>
    <w:lvl w:ilvl="0" w:tplc="84DA18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A901F6"/>
    <w:multiLevelType w:val="hybridMultilevel"/>
    <w:tmpl w:val="E91C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B02F6D"/>
    <w:multiLevelType w:val="hybridMultilevel"/>
    <w:tmpl w:val="373425AC"/>
    <w:lvl w:ilvl="0" w:tplc="56A6A520">
      <w:numFmt w:val="bullet"/>
      <w:lvlText w:val=""/>
      <w:lvlJc w:val="left"/>
      <w:pPr>
        <w:ind w:left="360" w:hanging="360"/>
      </w:pPr>
      <w:rPr>
        <w:rFonts w:ascii="Wingdings" w:eastAsiaTheme="minorHAnsi"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7764111">
    <w:abstractNumId w:val="9"/>
  </w:num>
  <w:num w:numId="2" w16cid:durableId="2041199912">
    <w:abstractNumId w:val="4"/>
  </w:num>
  <w:num w:numId="3" w16cid:durableId="1627195996">
    <w:abstractNumId w:val="20"/>
  </w:num>
  <w:num w:numId="4" w16cid:durableId="1837375880">
    <w:abstractNumId w:val="29"/>
  </w:num>
  <w:num w:numId="5" w16cid:durableId="2097941835">
    <w:abstractNumId w:val="27"/>
  </w:num>
  <w:num w:numId="6" w16cid:durableId="744575681">
    <w:abstractNumId w:val="23"/>
  </w:num>
  <w:num w:numId="7" w16cid:durableId="1664157937">
    <w:abstractNumId w:val="22"/>
  </w:num>
  <w:num w:numId="8" w16cid:durableId="866526140">
    <w:abstractNumId w:val="10"/>
  </w:num>
  <w:num w:numId="9" w16cid:durableId="1148017781">
    <w:abstractNumId w:val="6"/>
  </w:num>
  <w:num w:numId="10" w16cid:durableId="1113936363">
    <w:abstractNumId w:val="14"/>
  </w:num>
  <w:num w:numId="11" w16cid:durableId="1168442036">
    <w:abstractNumId w:val="11"/>
  </w:num>
  <w:num w:numId="12" w16cid:durableId="1905677644">
    <w:abstractNumId w:val="18"/>
  </w:num>
  <w:num w:numId="13" w16cid:durableId="599029948">
    <w:abstractNumId w:val="24"/>
  </w:num>
  <w:num w:numId="14" w16cid:durableId="183905931">
    <w:abstractNumId w:val="5"/>
  </w:num>
  <w:num w:numId="15" w16cid:durableId="2047562042">
    <w:abstractNumId w:val="13"/>
  </w:num>
  <w:num w:numId="16" w16cid:durableId="1019550168">
    <w:abstractNumId w:val="26"/>
  </w:num>
  <w:num w:numId="17" w16cid:durableId="1399017930">
    <w:abstractNumId w:val="7"/>
  </w:num>
  <w:num w:numId="18" w16cid:durableId="448664763">
    <w:abstractNumId w:val="19"/>
  </w:num>
  <w:num w:numId="19" w16cid:durableId="1469276617">
    <w:abstractNumId w:val="16"/>
  </w:num>
  <w:num w:numId="20" w16cid:durableId="1366176086">
    <w:abstractNumId w:val="28"/>
  </w:num>
  <w:num w:numId="21" w16cid:durableId="1076896346">
    <w:abstractNumId w:val="21"/>
  </w:num>
  <w:num w:numId="22" w16cid:durableId="340475511">
    <w:abstractNumId w:val="12"/>
  </w:num>
  <w:num w:numId="23" w16cid:durableId="439565691">
    <w:abstractNumId w:val="3"/>
  </w:num>
  <w:num w:numId="24" w16cid:durableId="708381174">
    <w:abstractNumId w:val="8"/>
  </w:num>
  <w:num w:numId="25" w16cid:durableId="790440896">
    <w:abstractNumId w:val="25"/>
  </w:num>
  <w:num w:numId="26" w16cid:durableId="233928483">
    <w:abstractNumId w:val="2"/>
  </w:num>
  <w:num w:numId="27" w16cid:durableId="1851868977">
    <w:abstractNumId w:val="0"/>
  </w:num>
  <w:num w:numId="28" w16cid:durableId="1660957828">
    <w:abstractNumId w:val="17"/>
  </w:num>
  <w:num w:numId="29" w16cid:durableId="1975133956">
    <w:abstractNumId w:val="1"/>
  </w:num>
  <w:num w:numId="30" w16cid:durableId="83631195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701"/>
    <w:rsid w:val="0000257C"/>
    <w:rsid w:val="00007241"/>
    <w:rsid w:val="00014A3A"/>
    <w:rsid w:val="00016839"/>
    <w:rsid w:val="0003032F"/>
    <w:rsid w:val="00030E14"/>
    <w:rsid w:val="00030E58"/>
    <w:rsid w:val="00043AA3"/>
    <w:rsid w:val="0005777F"/>
    <w:rsid w:val="00057D3C"/>
    <w:rsid w:val="00064502"/>
    <w:rsid w:val="000654F9"/>
    <w:rsid w:val="000B2270"/>
    <w:rsid w:val="000C07BA"/>
    <w:rsid w:val="000C24C4"/>
    <w:rsid w:val="000C4142"/>
    <w:rsid w:val="000D2016"/>
    <w:rsid w:val="000D70DD"/>
    <w:rsid w:val="000D7725"/>
    <w:rsid w:val="000E74B5"/>
    <w:rsid w:val="000E7755"/>
    <w:rsid w:val="000F02EA"/>
    <w:rsid w:val="0010616E"/>
    <w:rsid w:val="00122EF8"/>
    <w:rsid w:val="00161EAE"/>
    <w:rsid w:val="0017036A"/>
    <w:rsid w:val="00180427"/>
    <w:rsid w:val="0018771C"/>
    <w:rsid w:val="00194559"/>
    <w:rsid w:val="001A1E72"/>
    <w:rsid w:val="001A57E6"/>
    <w:rsid w:val="001B7D04"/>
    <w:rsid w:val="001D21A0"/>
    <w:rsid w:val="001D4F14"/>
    <w:rsid w:val="001F0B05"/>
    <w:rsid w:val="001F1468"/>
    <w:rsid w:val="001F3657"/>
    <w:rsid w:val="001F7F1F"/>
    <w:rsid w:val="00205DE9"/>
    <w:rsid w:val="00223E6E"/>
    <w:rsid w:val="00235959"/>
    <w:rsid w:val="00237EF4"/>
    <w:rsid w:val="002475AD"/>
    <w:rsid w:val="00251597"/>
    <w:rsid w:val="00262BED"/>
    <w:rsid w:val="002640DD"/>
    <w:rsid w:val="002641D0"/>
    <w:rsid w:val="00277A6B"/>
    <w:rsid w:val="00283EE5"/>
    <w:rsid w:val="00294A8C"/>
    <w:rsid w:val="00297716"/>
    <w:rsid w:val="002B0842"/>
    <w:rsid w:val="002B49D9"/>
    <w:rsid w:val="002D652D"/>
    <w:rsid w:val="002D66A2"/>
    <w:rsid w:val="002E1FA9"/>
    <w:rsid w:val="002F151C"/>
    <w:rsid w:val="002F2913"/>
    <w:rsid w:val="002F2957"/>
    <w:rsid w:val="002F35EC"/>
    <w:rsid w:val="00310B64"/>
    <w:rsid w:val="00311E3E"/>
    <w:rsid w:val="003130FF"/>
    <w:rsid w:val="003137C8"/>
    <w:rsid w:val="00314188"/>
    <w:rsid w:val="0031429F"/>
    <w:rsid w:val="00326551"/>
    <w:rsid w:val="00330AA9"/>
    <w:rsid w:val="00334D9B"/>
    <w:rsid w:val="003355CE"/>
    <w:rsid w:val="003443F3"/>
    <w:rsid w:val="00352297"/>
    <w:rsid w:val="00352743"/>
    <w:rsid w:val="0036469B"/>
    <w:rsid w:val="00371161"/>
    <w:rsid w:val="00373BAB"/>
    <w:rsid w:val="00384338"/>
    <w:rsid w:val="003860E3"/>
    <w:rsid w:val="00390545"/>
    <w:rsid w:val="00392699"/>
    <w:rsid w:val="003A28F9"/>
    <w:rsid w:val="003A6B73"/>
    <w:rsid w:val="003B01A3"/>
    <w:rsid w:val="003C321A"/>
    <w:rsid w:val="003D31AC"/>
    <w:rsid w:val="003E2A2E"/>
    <w:rsid w:val="00400836"/>
    <w:rsid w:val="00412136"/>
    <w:rsid w:val="00420CB1"/>
    <w:rsid w:val="0042178A"/>
    <w:rsid w:val="004222A7"/>
    <w:rsid w:val="00422B38"/>
    <w:rsid w:val="00423965"/>
    <w:rsid w:val="00431EDF"/>
    <w:rsid w:val="00490343"/>
    <w:rsid w:val="004A02B4"/>
    <w:rsid w:val="004B0976"/>
    <w:rsid w:val="004B6B21"/>
    <w:rsid w:val="004D7C09"/>
    <w:rsid w:val="004E5D70"/>
    <w:rsid w:val="005001F1"/>
    <w:rsid w:val="00514495"/>
    <w:rsid w:val="005154FC"/>
    <w:rsid w:val="00533B2B"/>
    <w:rsid w:val="00541F7F"/>
    <w:rsid w:val="00570705"/>
    <w:rsid w:val="005735B6"/>
    <w:rsid w:val="0057494E"/>
    <w:rsid w:val="005A6EBA"/>
    <w:rsid w:val="005B2248"/>
    <w:rsid w:val="005C6D24"/>
    <w:rsid w:val="005D4CCD"/>
    <w:rsid w:val="005D59B5"/>
    <w:rsid w:val="005D6C39"/>
    <w:rsid w:val="005E4CF2"/>
    <w:rsid w:val="005E5199"/>
    <w:rsid w:val="005F5623"/>
    <w:rsid w:val="00600B89"/>
    <w:rsid w:val="00606FAA"/>
    <w:rsid w:val="00621308"/>
    <w:rsid w:val="006248AF"/>
    <w:rsid w:val="006516AD"/>
    <w:rsid w:val="00681CAF"/>
    <w:rsid w:val="00696B0C"/>
    <w:rsid w:val="006A0FEC"/>
    <w:rsid w:val="006A73C9"/>
    <w:rsid w:val="006B7526"/>
    <w:rsid w:val="006F0F4D"/>
    <w:rsid w:val="00715FA1"/>
    <w:rsid w:val="007238A9"/>
    <w:rsid w:val="00723C32"/>
    <w:rsid w:val="00726B70"/>
    <w:rsid w:val="00730EEC"/>
    <w:rsid w:val="007411F8"/>
    <w:rsid w:val="007546D0"/>
    <w:rsid w:val="00763133"/>
    <w:rsid w:val="00764740"/>
    <w:rsid w:val="0077552B"/>
    <w:rsid w:val="00776724"/>
    <w:rsid w:val="007833B0"/>
    <w:rsid w:val="00783A8D"/>
    <w:rsid w:val="00795011"/>
    <w:rsid w:val="007A268C"/>
    <w:rsid w:val="007A407E"/>
    <w:rsid w:val="007B7FF9"/>
    <w:rsid w:val="007C3692"/>
    <w:rsid w:val="007F0882"/>
    <w:rsid w:val="007F2746"/>
    <w:rsid w:val="00800FC3"/>
    <w:rsid w:val="00822E47"/>
    <w:rsid w:val="008271D1"/>
    <w:rsid w:val="00831229"/>
    <w:rsid w:val="00831D74"/>
    <w:rsid w:val="008328F5"/>
    <w:rsid w:val="0083313B"/>
    <w:rsid w:val="00842E59"/>
    <w:rsid w:val="0084590A"/>
    <w:rsid w:val="0085001D"/>
    <w:rsid w:val="008616F1"/>
    <w:rsid w:val="00864523"/>
    <w:rsid w:val="0087485A"/>
    <w:rsid w:val="00874D00"/>
    <w:rsid w:val="00892F81"/>
    <w:rsid w:val="008E240E"/>
    <w:rsid w:val="008E2619"/>
    <w:rsid w:val="008E531A"/>
    <w:rsid w:val="0091788F"/>
    <w:rsid w:val="00920780"/>
    <w:rsid w:val="00931AFA"/>
    <w:rsid w:val="00932ECD"/>
    <w:rsid w:val="00934087"/>
    <w:rsid w:val="00947CA1"/>
    <w:rsid w:val="00956566"/>
    <w:rsid w:val="009655EF"/>
    <w:rsid w:val="00967462"/>
    <w:rsid w:val="00970050"/>
    <w:rsid w:val="00981B64"/>
    <w:rsid w:val="009870B7"/>
    <w:rsid w:val="009903C6"/>
    <w:rsid w:val="009A3474"/>
    <w:rsid w:val="009C2B0D"/>
    <w:rsid w:val="009C3942"/>
    <w:rsid w:val="009C509B"/>
    <w:rsid w:val="009C74AC"/>
    <w:rsid w:val="009E122A"/>
    <w:rsid w:val="009E20A4"/>
    <w:rsid w:val="009F0672"/>
    <w:rsid w:val="009F6DB4"/>
    <w:rsid w:val="00A10AD7"/>
    <w:rsid w:val="00A11F6B"/>
    <w:rsid w:val="00A25266"/>
    <w:rsid w:val="00A704F0"/>
    <w:rsid w:val="00A804D0"/>
    <w:rsid w:val="00A91BA7"/>
    <w:rsid w:val="00AA6D5E"/>
    <w:rsid w:val="00AB387B"/>
    <w:rsid w:val="00AB4456"/>
    <w:rsid w:val="00AC66BE"/>
    <w:rsid w:val="00AD31BD"/>
    <w:rsid w:val="00AF28B6"/>
    <w:rsid w:val="00B0039E"/>
    <w:rsid w:val="00B02DC4"/>
    <w:rsid w:val="00B11F09"/>
    <w:rsid w:val="00B234D4"/>
    <w:rsid w:val="00B521DB"/>
    <w:rsid w:val="00B52EBF"/>
    <w:rsid w:val="00B6712D"/>
    <w:rsid w:val="00B777E2"/>
    <w:rsid w:val="00B80802"/>
    <w:rsid w:val="00B87EE1"/>
    <w:rsid w:val="00B90248"/>
    <w:rsid w:val="00B91EBD"/>
    <w:rsid w:val="00BA7725"/>
    <w:rsid w:val="00BA7C5D"/>
    <w:rsid w:val="00BD2073"/>
    <w:rsid w:val="00BE0979"/>
    <w:rsid w:val="00BE4922"/>
    <w:rsid w:val="00C043CB"/>
    <w:rsid w:val="00C0509E"/>
    <w:rsid w:val="00C1102A"/>
    <w:rsid w:val="00C213CF"/>
    <w:rsid w:val="00C27CC9"/>
    <w:rsid w:val="00C27D00"/>
    <w:rsid w:val="00C301F9"/>
    <w:rsid w:val="00C30CFF"/>
    <w:rsid w:val="00C43EE7"/>
    <w:rsid w:val="00C44BB7"/>
    <w:rsid w:val="00C46FE3"/>
    <w:rsid w:val="00C47782"/>
    <w:rsid w:val="00C477ED"/>
    <w:rsid w:val="00C5119E"/>
    <w:rsid w:val="00C516F8"/>
    <w:rsid w:val="00C56A48"/>
    <w:rsid w:val="00C63990"/>
    <w:rsid w:val="00C653FD"/>
    <w:rsid w:val="00C71F9E"/>
    <w:rsid w:val="00C87A4F"/>
    <w:rsid w:val="00C95030"/>
    <w:rsid w:val="00CA7680"/>
    <w:rsid w:val="00CB4B13"/>
    <w:rsid w:val="00CC7F04"/>
    <w:rsid w:val="00CD37DE"/>
    <w:rsid w:val="00CE03F2"/>
    <w:rsid w:val="00CE1380"/>
    <w:rsid w:val="00CE416C"/>
    <w:rsid w:val="00CE5701"/>
    <w:rsid w:val="00CF412F"/>
    <w:rsid w:val="00D15250"/>
    <w:rsid w:val="00D1715B"/>
    <w:rsid w:val="00D25A31"/>
    <w:rsid w:val="00D30823"/>
    <w:rsid w:val="00D33C89"/>
    <w:rsid w:val="00D42B86"/>
    <w:rsid w:val="00D47CF8"/>
    <w:rsid w:val="00D62083"/>
    <w:rsid w:val="00D6247E"/>
    <w:rsid w:val="00D63579"/>
    <w:rsid w:val="00D705FB"/>
    <w:rsid w:val="00D737D1"/>
    <w:rsid w:val="00D74F49"/>
    <w:rsid w:val="00D76676"/>
    <w:rsid w:val="00D77942"/>
    <w:rsid w:val="00D80B3A"/>
    <w:rsid w:val="00D859F0"/>
    <w:rsid w:val="00D92EC9"/>
    <w:rsid w:val="00DA1130"/>
    <w:rsid w:val="00DB4076"/>
    <w:rsid w:val="00DC2C4E"/>
    <w:rsid w:val="00DD278F"/>
    <w:rsid w:val="00DD4659"/>
    <w:rsid w:val="00DE210D"/>
    <w:rsid w:val="00DE29E1"/>
    <w:rsid w:val="00DF52B4"/>
    <w:rsid w:val="00E12538"/>
    <w:rsid w:val="00E246EA"/>
    <w:rsid w:val="00E32589"/>
    <w:rsid w:val="00E43B24"/>
    <w:rsid w:val="00E61725"/>
    <w:rsid w:val="00E63809"/>
    <w:rsid w:val="00E64DF6"/>
    <w:rsid w:val="00E67998"/>
    <w:rsid w:val="00E7060D"/>
    <w:rsid w:val="00E90EAC"/>
    <w:rsid w:val="00E94652"/>
    <w:rsid w:val="00EA5E98"/>
    <w:rsid w:val="00EB1F3E"/>
    <w:rsid w:val="00EB27F0"/>
    <w:rsid w:val="00EB5D94"/>
    <w:rsid w:val="00EC264E"/>
    <w:rsid w:val="00EC4B51"/>
    <w:rsid w:val="00EC518D"/>
    <w:rsid w:val="00EC5BE5"/>
    <w:rsid w:val="00ED38F8"/>
    <w:rsid w:val="00EE034C"/>
    <w:rsid w:val="00EE7410"/>
    <w:rsid w:val="00EF449B"/>
    <w:rsid w:val="00EF4F87"/>
    <w:rsid w:val="00F17379"/>
    <w:rsid w:val="00F211B4"/>
    <w:rsid w:val="00F23C40"/>
    <w:rsid w:val="00F2436B"/>
    <w:rsid w:val="00F2512C"/>
    <w:rsid w:val="00F53D10"/>
    <w:rsid w:val="00F66CF7"/>
    <w:rsid w:val="00F73A69"/>
    <w:rsid w:val="00F73B5F"/>
    <w:rsid w:val="00F81BE9"/>
    <w:rsid w:val="00F97527"/>
    <w:rsid w:val="00FC5640"/>
    <w:rsid w:val="00FC7230"/>
    <w:rsid w:val="00FF3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D59BE64"/>
  <w15:docId w15:val="{D68BD692-1DE3-486A-B450-1A86E9E8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E47"/>
  </w:style>
  <w:style w:type="paragraph" w:styleId="Heading2">
    <w:name w:val="heading 2"/>
    <w:basedOn w:val="Normal"/>
    <w:next w:val="Normal"/>
    <w:link w:val="Heading2Char"/>
    <w:uiPriority w:val="9"/>
    <w:unhideWhenUsed/>
    <w:qFormat/>
    <w:rsid w:val="007411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1161"/>
    <w:pPr>
      <w:ind w:left="720"/>
      <w:contextualSpacing/>
    </w:pPr>
  </w:style>
  <w:style w:type="paragraph" w:styleId="Header">
    <w:name w:val="header"/>
    <w:basedOn w:val="Normal"/>
    <w:link w:val="HeaderChar"/>
    <w:uiPriority w:val="99"/>
    <w:unhideWhenUsed/>
    <w:rsid w:val="003E2A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A2E"/>
  </w:style>
  <w:style w:type="paragraph" w:styleId="Footer">
    <w:name w:val="footer"/>
    <w:basedOn w:val="Normal"/>
    <w:link w:val="FooterChar"/>
    <w:uiPriority w:val="99"/>
    <w:unhideWhenUsed/>
    <w:rsid w:val="003E2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A2E"/>
  </w:style>
  <w:style w:type="paragraph" w:styleId="BalloonText">
    <w:name w:val="Balloon Text"/>
    <w:basedOn w:val="Normal"/>
    <w:link w:val="BalloonTextChar"/>
    <w:uiPriority w:val="99"/>
    <w:semiHidden/>
    <w:unhideWhenUsed/>
    <w:rsid w:val="003E2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A2E"/>
    <w:rPr>
      <w:rFonts w:ascii="Tahoma" w:hAnsi="Tahoma" w:cs="Tahoma"/>
      <w:sz w:val="16"/>
      <w:szCs w:val="16"/>
    </w:rPr>
  </w:style>
  <w:style w:type="character" w:styleId="PlaceholderText">
    <w:name w:val="Placeholder Text"/>
    <w:basedOn w:val="DefaultParagraphFont"/>
    <w:uiPriority w:val="99"/>
    <w:semiHidden/>
    <w:rsid w:val="00DE210D"/>
    <w:rPr>
      <w:color w:val="808080"/>
    </w:rPr>
  </w:style>
  <w:style w:type="table" w:styleId="TableGrid">
    <w:name w:val="Table Grid"/>
    <w:basedOn w:val="TableNormal"/>
    <w:uiPriority w:val="59"/>
    <w:rsid w:val="009C7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oolNames">
    <w:name w:val="School Names"/>
    <w:basedOn w:val="DefaultParagraphFont"/>
    <w:uiPriority w:val="1"/>
    <w:rsid w:val="00EC264E"/>
    <w:rPr>
      <w:rFonts w:asciiTheme="minorHAnsi" w:hAnsiTheme="minorHAnsi"/>
      <w:sz w:val="28"/>
    </w:rPr>
  </w:style>
  <w:style w:type="character" w:styleId="Hyperlink">
    <w:name w:val="Hyperlink"/>
    <w:basedOn w:val="DefaultParagraphFont"/>
    <w:uiPriority w:val="99"/>
    <w:unhideWhenUsed/>
    <w:rsid w:val="0083313B"/>
    <w:rPr>
      <w:color w:val="0000FF" w:themeColor="hyperlink"/>
      <w:u w:val="single"/>
    </w:rPr>
  </w:style>
  <w:style w:type="character" w:customStyle="1" w:styleId="Heading2Char">
    <w:name w:val="Heading 2 Char"/>
    <w:basedOn w:val="DefaultParagraphFont"/>
    <w:link w:val="Heading2"/>
    <w:uiPriority w:val="9"/>
    <w:rsid w:val="007411F8"/>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4B0976"/>
    <w:rPr>
      <w:color w:val="800080" w:themeColor="followedHyperlink"/>
      <w:u w:val="single"/>
    </w:rPr>
  </w:style>
  <w:style w:type="paragraph" w:customStyle="1" w:styleId="Default">
    <w:name w:val="Default"/>
    <w:rsid w:val="003A28F9"/>
    <w:pPr>
      <w:autoSpaceDE w:val="0"/>
      <w:autoSpaceDN w:val="0"/>
      <w:adjustRightInd w:val="0"/>
      <w:spacing w:after="0" w:line="240" w:lineRule="auto"/>
    </w:pPr>
    <w:rPr>
      <w:rFonts w:ascii="Proxima Nova Bl" w:hAnsi="Proxima Nova Bl" w:cs="Proxima Nova Bl"/>
      <w:color w:val="000000"/>
      <w:sz w:val="24"/>
      <w:szCs w:val="24"/>
    </w:rPr>
  </w:style>
  <w:style w:type="paragraph" w:customStyle="1" w:styleId="Pa1">
    <w:name w:val="Pa1"/>
    <w:basedOn w:val="Default"/>
    <w:next w:val="Default"/>
    <w:uiPriority w:val="99"/>
    <w:rsid w:val="003A28F9"/>
    <w:pPr>
      <w:spacing w:line="241" w:lineRule="atLeast"/>
    </w:pPr>
    <w:rPr>
      <w:rFonts w:cstheme="minorBidi"/>
      <w:color w:val="auto"/>
    </w:rPr>
  </w:style>
  <w:style w:type="character" w:customStyle="1" w:styleId="A4">
    <w:name w:val="A4"/>
    <w:uiPriority w:val="99"/>
    <w:rsid w:val="003A28F9"/>
    <w:rPr>
      <w:rFonts w:ascii="Proxima Nova Lt" w:hAnsi="Proxima Nova Lt" w:cs="Proxima Nova Lt"/>
      <w:b/>
      <w:bCs/>
      <w:color w:val="000000"/>
      <w:sz w:val="20"/>
      <w:szCs w:val="20"/>
    </w:rPr>
  </w:style>
  <w:style w:type="paragraph" w:styleId="NoSpacing">
    <w:name w:val="No Spacing"/>
    <w:basedOn w:val="Normal"/>
    <w:uiPriority w:val="1"/>
    <w:qFormat/>
    <w:rsid w:val="00B521DB"/>
    <w:pPr>
      <w:spacing w:after="0" w:line="240" w:lineRule="auto"/>
    </w:pPr>
    <w:rPr>
      <w:rFonts w:ascii="Calibri" w:hAnsi="Calibri" w:cs="Calibri"/>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490355">
      <w:bodyDiv w:val="1"/>
      <w:marLeft w:val="0"/>
      <w:marRight w:val="0"/>
      <w:marTop w:val="0"/>
      <w:marBottom w:val="0"/>
      <w:divBdr>
        <w:top w:val="none" w:sz="0" w:space="0" w:color="auto"/>
        <w:left w:val="none" w:sz="0" w:space="0" w:color="auto"/>
        <w:bottom w:val="none" w:sz="0" w:space="0" w:color="auto"/>
        <w:right w:val="none" w:sz="0" w:space="0" w:color="auto"/>
      </w:divBdr>
      <w:divsChild>
        <w:div w:id="181283917">
          <w:marLeft w:val="1166"/>
          <w:marRight w:val="0"/>
          <w:marTop w:val="200"/>
          <w:marBottom w:val="0"/>
          <w:divBdr>
            <w:top w:val="none" w:sz="0" w:space="0" w:color="auto"/>
            <w:left w:val="none" w:sz="0" w:space="0" w:color="auto"/>
            <w:bottom w:val="none" w:sz="0" w:space="0" w:color="auto"/>
            <w:right w:val="none" w:sz="0" w:space="0" w:color="auto"/>
          </w:divBdr>
        </w:div>
        <w:div w:id="564997959">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vatican.va/content/francesco/en/encyclicals/documents/papa-francesco_20150524_enciclica-laudato-si.htm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3.dpcdsb.org/Documents/2019-23%20MYSP%20Flyer%20FINAL.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acbo.on.ca/fully-aliv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ceont.ca/elementary-curriculum/" TargetMode="External"/><Relationship Id="rId20" Type="http://schemas.openxmlformats.org/officeDocument/2006/relationships/hyperlink" Target="https://youtu.be/tSBWtjOi_T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trc.ca/" TargetMode="External"/><Relationship Id="rId5" Type="http://schemas.openxmlformats.org/officeDocument/2006/relationships/customXml" Target="../customXml/item5.xml"/><Relationship Id="rId15" Type="http://schemas.openxmlformats.org/officeDocument/2006/relationships/hyperlink" Target="https://iceont.ca/elementary-curriculum/" TargetMode="External"/><Relationship Id="rId23" Type="http://schemas.openxmlformats.org/officeDocument/2006/relationships/hyperlink" Target="https://iceont.ca/news-and-updates/renewingthepromise/"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www.trc.ca/"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vatican.va/content/francesco/en/encyclicals/documents/papa-francesco_20150524_enciclica-laudato-si.html"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8BE324DA5C4B28B69512998AECC59F"/>
        <w:category>
          <w:name w:val="General"/>
          <w:gallery w:val="placeholder"/>
        </w:category>
        <w:types>
          <w:type w:val="bbPlcHdr"/>
        </w:types>
        <w:behaviors>
          <w:behavior w:val="content"/>
        </w:behaviors>
        <w:guid w:val="{D869A156-DA89-488B-B303-24C6F56A280F}"/>
      </w:docPartPr>
      <w:docPartBody>
        <w:p w:rsidR="00A76C86" w:rsidRDefault="004548D3" w:rsidP="004548D3">
          <w:pPr>
            <w:pStyle w:val="118BE324DA5C4B28B69512998AECC59F7"/>
          </w:pPr>
          <w:r w:rsidRPr="00277C9B">
            <w:rPr>
              <w:rStyle w:val="PlaceholderText"/>
            </w:rPr>
            <w:t>Choose an item.</w:t>
          </w:r>
        </w:p>
      </w:docPartBody>
    </w:docPart>
    <w:docPart>
      <w:docPartPr>
        <w:name w:val="ECF563423FEF4EFB853A72E67E1F6890"/>
        <w:category>
          <w:name w:val="General"/>
          <w:gallery w:val="placeholder"/>
        </w:category>
        <w:types>
          <w:type w:val="bbPlcHdr"/>
        </w:types>
        <w:behaviors>
          <w:behavior w:val="content"/>
        </w:behaviors>
        <w:guid w:val="{6F29C52E-0AF4-4FDF-ABF3-A106D504A959}"/>
      </w:docPartPr>
      <w:docPartBody>
        <w:p w:rsidR="00A76C86" w:rsidRDefault="004548D3" w:rsidP="004548D3">
          <w:pPr>
            <w:pStyle w:val="ECF563423FEF4EFB853A72E67E1F68907"/>
          </w:pPr>
          <w:r w:rsidRPr="009F2311">
            <w:rPr>
              <w:rStyle w:val="PlaceholderText"/>
            </w:rPr>
            <w:t>Click here to enter text.</w:t>
          </w:r>
        </w:p>
      </w:docPartBody>
    </w:docPart>
    <w:docPart>
      <w:docPartPr>
        <w:name w:val="1F7CA512A49141D6870D62D36DB2E548"/>
        <w:category>
          <w:name w:val="General"/>
          <w:gallery w:val="placeholder"/>
        </w:category>
        <w:types>
          <w:type w:val="bbPlcHdr"/>
        </w:types>
        <w:behaviors>
          <w:behavior w:val="content"/>
        </w:behaviors>
        <w:guid w:val="{4C28C07A-6D7E-44B1-8890-3CAC62897F68}"/>
      </w:docPartPr>
      <w:docPartBody>
        <w:p w:rsidR="00A76C86" w:rsidRDefault="004548D3" w:rsidP="004548D3">
          <w:pPr>
            <w:pStyle w:val="1F7CA512A49141D6870D62D36DB2E5487"/>
          </w:pPr>
          <w:r w:rsidRPr="00352618">
            <w:rPr>
              <w:rStyle w:val="PlaceholderText"/>
            </w:rPr>
            <w:t>Choose an item.</w:t>
          </w:r>
        </w:p>
      </w:docPartBody>
    </w:docPart>
    <w:docPart>
      <w:docPartPr>
        <w:name w:val="4CE02C0290584BF38EBE8C62F2DD59B5"/>
        <w:category>
          <w:name w:val="General"/>
          <w:gallery w:val="placeholder"/>
        </w:category>
        <w:types>
          <w:type w:val="bbPlcHdr"/>
        </w:types>
        <w:behaviors>
          <w:behavior w:val="content"/>
        </w:behaviors>
        <w:guid w:val="{3AE2D56D-A6FF-4960-BC9D-28A2243A65EC}"/>
      </w:docPartPr>
      <w:docPartBody>
        <w:p w:rsidR="00A76C86" w:rsidRDefault="004548D3" w:rsidP="004548D3">
          <w:pPr>
            <w:pStyle w:val="4CE02C0290584BF38EBE8C62F2DD59B57"/>
          </w:pPr>
          <w:r w:rsidRPr="009F2311">
            <w:rPr>
              <w:rStyle w:val="PlaceholderText"/>
            </w:rPr>
            <w:t>Click here to enter text.</w:t>
          </w:r>
        </w:p>
      </w:docPartBody>
    </w:docPart>
    <w:docPart>
      <w:docPartPr>
        <w:name w:val="6927F22CAD624184AEB68421885FFAC9"/>
        <w:category>
          <w:name w:val="General"/>
          <w:gallery w:val="placeholder"/>
        </w:category>
        <w:types>
          <w:type w:val="bbPlcHdr"/>
        </w:types>
        <w:behaviors>
          <w:behavior w:val="content"/>
        </w:behaviors>
        <w:guid w:val="{C9997251-60B4-4007-A207-3806F8B41F8A}"/>
      </w:docPartPr>
      <w:docPartBody>
        <w:p w:rsidR="00A76C86" w:rsidRDefault="004548D3" w:rsidP="004548D3">
          <w:pPr>
            <w:pStyle w:val="6927F22CAD624184AEB68421885FFAC97"/>
          </w:pPr>
          <w:r w:rsidRPr="009F2311">
            <w:rPr>
              <w:rStyle w:val="PlaceholderText"/>
            </w:rPr>
            <w:t>Click here to enter text.</w:t>
          </w:r>
        </w:p>
      </w:docPartBody>
    </w:docPart>
    <w:docPart>
      <w:docPartPr>
        <w:name w:val="B35A2138FAB14F85BE4A182F8871927D"/>
        <w:category>
          <w:name w:val="General"/>
          <w:gallery w:val="placeholder"/>
        </w:category>
        <w:types>
          <w:type w:val="bbPlcHdr"/>
        </w:types>
        <w:behaviors>
          <w:behavior w:val="content"/>
        </w:behaviors>
        <w:guid w:val="{F92E39DF-8050-465E-B9F9-67DFD1D395D5}"/>
      </w:docPartPr>
      <w:docPartBody>
        <w:p w:rsidR="00A76C86" w:rsidRDefault="00A76C86">
          <w:pPr>
            <w:pStyle w:val="B35A2138FAB14F85BE4A182F8871927D"/>
          </w:pPr>
          <w:r w:rsidRPr="00277C9B">
            <w:rPr>
              <w:rStyle w:val="PlaceholderText"/>
            </w:rPr>
            <w:t>Click here to enter text.</w:t>
          </w:r>
        </w:p>
      </w:docPartBody>
    </w:docPart>
    <w:docPart>
      <w:docPartPr>
        <w:name w:val="64EF54706539470DB39555B26AA8961A"/>
        <w:category>
          <w:name w:val="General"/>
          <w:gallery w:val="placeholder"/>
        </w:category>
        <w:types>
          <w:type w:val="bbPlcHdr"/>
        </w:types>
        <w:behaviors>
          <w:behavior w:val="content"/>
        </w:behaviors>
        <w:guid w:val="{70E11F1E-89B4-4C34-8455-44222B6BA8F2}"/>
      </w:docPartPr>
      <w:docPartBody>
        <w:p w:rsidR="00A76C86" w:rsidRDefault="00A76C86">
          <w:pPr>
            <w:pStyle w:val="64EF54706539470DB39555B26AA8961A"/>
          </w:pPr>
          <w:r w:rsidRPr="009765A3">
            <w:rPr>
              <w:rStyle w:val="PlaceholderText"/>
            </w:rPr>
            <w:t>Click here to enter text.</w:t>
          </w:r>
        </w:p>
      </w:docPartBody>
    </w:docPart>
    <w:docPart>
      <w:docPartPr>
        <w:name w:val="D95BE61AF86C48FE9873CF100022E301"/>
        <w:category>
          <w:name w:val="General"/>
          <w:gallery w:val="placeholder"/>
        </w:category>
        <w:types>
          <w:type w:val="bbPlcHdr"/>
        </w:types>
        <w:behaviors>
          <w:behavior w:val="content"/>
        </w:behaviors>
        <w:guid w:val="{AD0A8A42-3C52-46FD-8375-AB05A12594BA}"/>
      </w:docPartPr>
      <w:docPartBody>
        <w:p w:rsidR="00A97CF1" w:rsidRDefault="00067A7F" w:rsidP="00067A7F">
          <w:pPr>
            <w:pStyle w:val="D95BE61AF86C48FE9873CF100022E301"/>
          </w:pPr>
          <w:r w:rsidRPr="009F2311">
            <w:rPr>
              <w:rStyle w:val="PlaceholderText"/>
            </w:rPr>
            <w:t>Click here to enter text.</w:t>
          </w:r>
        </w:p>
      </w:docPartBody>
    </w:docPart>
    <w:docPart>
      <w:docPartPr>
        <w:name w:val="F985249422CC4CDDB9F48D021CAC9AB8"/>
        <w:category>
          <w:name w:val="General"/>
          <w:gallery w:val="placeholder"/>
        </w:category>
        <w:types>
          <w:type w:val="bbPlcHdr"/>
        </w:types>
        <w:behaviors>
          <w:behavior w:val="content"/>
        </w:behaviors>
        <w:guid w:val="{3DBF56EB-1B93-4C36-93E5-507AE848F40C}"/>
      </w:docPartPr>
      <w:docPartBody>
        <w:p w:rsidR="00A97CF1" w:rsidRDefault="00067A7F" w:rsidP="00067A7F">
          <w:pPr>
            <w:pStyle w:val="F985249422CC4CDDB9F48D021CAC9AB8"/>
          </w:pPr>
          <w:r w:rsidRPr="009F2311">
            <w:rPr>
              <w:rStyle w:val="PlaceholderText"/>
            </w:rPr>
            <w:t>Click here to enter text.</w:t>
          </w:r>
        </w:p>
      </w:docPartBody>
    </w:docPart>
    <w:docPart>
      <w:docPartPr>
        <w:name w:val="88183C6057C3466FA3F9C665DE9EFB47"/>
        <w:category>
          <w:name w:val="General"/>
          <w:gallery w:val="placeholder"/>
        </w:category>
        <w:types>
          <w:type w:val="bbPlcHdr"/>
        </w:types>
        <w:behaviors>
          <w:behavior w:val="content"/>
        </w:behaviors>
        <w:guid w:val="{898836B7-5A41-40B6-8E2A-E81D110C4C67}"/>
      </w:docPartPr>
      <w:docPartBody>
        <w:p w:rsidR="00A97CF1" w:rsidRDefault="00067A7F" w:rsidP="00067A7F">
          <w:pPr>
            <w:pStyle w:val="88183C6057C3466FA3F9C665DE9EFB47"/>
          </w:pPr>
          <w:r w:rsidRPr="009F2311">
            <w:rPr>
              <w:rStyle w:val="PlaceholderText"/>
            </w:rPr>
            <w:t>Click here to enter text.</w:t>
          </w:r>
        </w:p>
      </w:docPartBody>
    </w:docPart>
    <w:docPart>
      <w:docPartPr>
        <w:name w:val="077EBD164C424C02ADA2F6FE01C73FD4"/>
        <w:category>
          <w:name w:val="General"/>
          <w:gallery w:val="placeholder"/>
        </w:category>
        <w:types>
          <w:type w:val="bbPlcHdr"/>
        </w:types>
        <w:behaviors>
          <w:behavior w:val="content"/>
        </w:behaviors>
        <w:guid w:val="{EF9A1B92-9A63-4DBC-ABD7-E40701D8DEFC}"/>
      </w:docPartPr>
      <w:docPartBody>
        <w:p w:rsidR="00A97CF1" w:rsidRDefault="00067A7F" w:rsidP="00067A7F">
          <w:pPr>
            <w:pStyle w:val="077EBD164C424C02ADA2F6FE01C73FD4"/>
          </w:pPr>
          <w:r w:rsidRPr="009F2311">
            <w:rPr>
              <w:rStyle w:val="PlaceholderText"/>
            </w:rPr>
            <w:t>Click here to enter text.</w:t>
          </w:r>
        </w:p>
      </w:docPartBody>
    </w:docPart>
    <w:docPart>
      <w:docPartPr>
        <w:name w:val="73F61BCF643F40AAA693DF01BB49F592"/>
        <w:category>
          <w:name w:val="General"/>
          <w:gallery w:val="placeholder"/>
        </w:category>
        <w:types>
          <w:type w:val="bbPlcHdr"/>
        </w:types>
        <w:behaviors>
          <w:behavior w:val="content"/>
        </w:behaviors>
        <w:guid w:val="{A20F6D9E-8EDB-412C-872B-7BC46604A8B3}"/>
      </w:docPartPr>
      <w:docPartBody>
        <w:p w:rsidR="00A97CF1" w:rsidRDefault="00067A7F" w:rsidP="00067A7F">
          <w:pPr>
            <w:pStyle w:val="73F61BCF643F40AAA693DF01BB49F592"/>
          </w:pPr>
          <w:r w:rsidRPr="009765A3">
            <w:rPr>
              <w:rStyle w:val="PlaceholderText"/>
            </w:rPr>
            <w:t>Click here to enter text.</w:t>
          </w:r>
        </w:p>
      </w:docPartBody>
    </w:docPart>
    <w:docPart>
      <w:docPartPr>
        <w:name w:val="B743E85563D247E08FFCAAAF8524BF93"/>
        <w:category>
          <w:name w:val="General"/>
          <w:gallery w:val="placeholder"/>
        </w:category>
        <w:types>
          <w:type w:val="bbPlcHdr"/>
        </w:types>
        <w:behaviors>
          <w:behavior w:val="content"/>
        </w:behaviors>
        <w:guid w:val="{4DC9BED3-345E-408E-9D51-FEC0F915C8C2}"/>
      </w:docPartPr>
      <w:docPartBody>
        <w:p w:rsidR="00A97CF1" w:rsidRDefault="00067A7F" w:rsidP="00067A7F">
          <w:pPr>
            <w:pStyle w:val="B743E85563D247E08FFCAAAF8524BF93"/>
          </w:pPr>
          <w:r w:rsidRPr="00277C9B">
            <w:rPr>
              <w:rStyle w:val="PlaceholderText"/>
            </w:rPr>
            <w:t>Click here to enter text.</w:t>
          </w:r>
        </w:p>
      </w:docPartBody>
    </w:docPart>
    <w:docPart>
      <w:docPartPr>
        <w:name w:val="17E07085DE22490FB49E5B665953850F"/>
        <w:category>
          <w:name w:val="General"/>
          <w:gallery w:val="placeholder"/>
        </w:category>
        <w:types>
          <w:type w:val="bbPlcHdr"/>
        </w:types>
        <w:behaviors>
          <w:behavior w:val="content"/>
        </w:behaviors>
        <w:guid w:val="{90CBF5C3-7046-4EDD-9732-D097DDF137B3}"/>
      </w:docPartPr>
      <w:docPartBody>
        <w:p w:rsidR="00A97CF1" w:rsidRDefault="00067A7F" w:rsidP="00067A7F">
          <w:pPr>
            <w:pStyle w:val="17E07085DE22490FB49E5B665953850F"/>
          </w:pPr>
          <w:r w:rsidRPr="00277C9B">
            <w:rPr>
              <w:rStyle w:val="PlaceholderText"/>
            </w:rPr>
            <w:t>Click here to enter text.</w:t>
          </w:r>
        </w:p>
      </w:docPartBody>
    </w:docPart>
    <w:docPart>
      <w:docPartPr>
        <w:name w:val="B9F22AE991DB40B3833CDC83171DBEFA"/>
        <w:category>
          <w:name w:val="General"/>
          <w:gallery w:val="placeholder"/>
        </w:category>
        <w:types>
          <w:type w:val="bbPlcHdr"/>
        </w:types>
        <w:behaviors>
          <w:behavior w:val="content"/>
        </w:behaviors>
        <w:guid w:val="{6831A061-BBD3-4EB6-B95C-C9A0E5A84563}"/>
      </w:docPartPr>
      <w:docPartBody>
        <w:p w:rsidR="00A97CF1" w:rsidRDefault="00067A7F" w:rsidP="00067A7F">
          <w:pPr>
            <w:pStyle w:val="B9F22AE991DB40B3833CDC83171DBEFA"/>
          </w:pPr>
          <w:r w:rsidRPr="00277C9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Bl">
    <w:altName w:val="Proxima Nova Bl"/>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C86"/>
    <w:rsid w:val="00047479"/>
    <w:rsid w:val="00067A7F"/>
    <w:rsid w:val="004548D3"/>
    <w:rsid w:val="005E1137"/>
    <w:rsid w:val="00652833"/>
    <w:rsid w:val="00A25AF5"/>
    <w:rsid w:val="00A76C86"/>
    <w:rsid w:val="00A97CF1"/>
    <w:rsid w:val="00BF1FCC"/>
    <w:rsid w:val="00DF6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7A7F"/>
    <w:rPr>
      <w:color w:val="808080"/>
    </w:rPr>
  </w:style>
  <w:style w:type="paragraph" w:customStyle="1" w:styleId="B35A2138FAB14F85BE4A182F8871927D">
    <w:name w:val="B35A2138FAB14F85BE4A182F8871927D"/>
  </w:style>
  <w:style w:type="paragraph" w:customStyle="1" w:styleId="64EF54706539470DB39555B26AA8961A">
    <w:name w:val="64EF54706539470DB39555B26AA8961A"/>
  </w:style>
  <w:style w:type="paragraph" w:customStyle="1" w:styleId="118BE324DA5C4B28B69512998AECC59F7">
    <w:name w:val="118BE324DA5C4B28B69512998AECC59F7"/>
    <w:rsid w:val="004548D3"/>
    <w:pPr>
      <w:spacing w:after="200" w:line="276" w:lineRule="auto"/>
    </w:pPr>
    <w:rPr>
      <w:rFonts w:eastAsiaTheme="minorHAnsi"/>
    </w:rPr>
  </w:style>
  <w:style w:type="paragraph" w:customStyle="1" w:styleId="ECF563423FEF4EFB853A72E67E1F68907">
    <w:name w:val="ECF563423FEF4EFB853A72E67E1F68907"/>
    <w:rsid w:val="004548D3"/>
    <w:pPr>
      <w:spacing w:after="200" w:line="276" w:lineRule="auto"/>
    </w:pPr>
    <w:rPr>
      <w:rFonts w:eastAsiaTheme="minorHAnsi"/>
    </w:rPr>
  </w:style>
  <w:style w:type="paragraph" w:customStyle="1" w:styleId="1F7CA512A49141D6870D62D36DB2E5487">
    <w:name w:val="1F7CA512A49141D6870D62D36DB2E5487"/>
    <w:rsid w:val="004548D3"/>
    <w:pPr>
      <w:spacing w:after="200" w:line="276" w:lineRule="auto"/>
    </w:pPr>
    <w:rPr>
      <w:rFonts w:eastAsiaTheme="minorHAnsi"/>
    </w:rPr>
  </w:style>
  <w:style w:type="paragraph" w:customStyle="1" w:styleId="4CE02C0290584BF38EBE8C62F2DD59B57">
    <w:name w:val="4CE02C0290584BF38EBE8C62F2DD59B57"/>
    <w:rsid w:val="004548D3"/>
    <w:pPr>
      <w:spacing w:after="200" w:line="276" w:lineRule="auto"/>
    </w:pPr>
    <w:rPr>
      <w:rFonts w:eastAsiaTheme="minorHAnsi"/>
    </w:rPr>
  </w:style>
  <w:style w:type="paragraph" w:customStyle="1" w:styleId="6927F22CAD624184AEB68421885FFAC97">
    <w:name w:val="6927F22CAD624184AEB68421885FFAC97"/>
    <w:rsid w:val="004548D3"/>
    <w:pPr>
      <w:spacing w:after="200" w:line="276" w:lineRule="auto"/>
    </w:pPr>
    <w:rPr>
      <w:rFonts w:eastAsiaTheme="minorHAnsi"/>
    </w:rPr>
  </w:style>
  <w:style w:type="paragraph" w:customStyle="1" w:styleId="D95BE61AF86C48FE9873CF100022E301">
    <w:name w:val="D95BE61AF86C48FE9873CF100022E301"/>
    <w:rsid w:val="00067A7F"/>
  </w:style>
  <w:style w:type="paragraph" w:customStyle="1" w:styleId="F985249422CC4CDDB9F48D021CAC9AB8">
    <w:name w:val="F985249422CC4CDDB9F48D021CAC9AB8"/>
    <w:rsid w:val="00067A7F"/>
  </w:style>
  <w:style w:type="paragraph" w:customStyle="1" w:styleId="88183C6057C3466FA3F9C665DE9EFB47">
    <w:name w:val="88183C6057C3466FA3F9C665DE9EFB47"/>
    <w:rsid w:val="00067A7F"/>
  </w:style>
  <w:style w:type="paragraph" w:customStyle="1" w:styleId="077EBD164C424C02ADA2F6FE01C73FD4">
    <w:name w:val="077EBD164C424C02ADA2F6FE01C73FD4"/>
    <w:rsid w:val="00067A7F"/>
  </w:style>
  <w:style w:type="paragraph" w:customStyle="1" w:styleId="73F61BCF643F40AAA693DF01BB49F592">
    <w:name w:val="73F61BCF643F40AAA693DF01BB49F592"/>
    <w:rsid w:val="00067A7F"/>
  </w:style>
  <w:style w:type="paragraph" w:customStyle="1" w:styleId="B743E85563D247E08FFCAAAF8524BF93">
    <w:name w:val="B743E85563D247E08FFCAAAF8524BF93"/>
    <w:rsid w:val="00067A7F"/>
  </w:style>
  <w:style w:type="paragraph" w:customStyle="1" w:styleId="17E07085DE22490FB49E5B665953850F">
    <w:name w:val="17E07085DE22490FB49E5B665953850F"/>
    <w:rsid w:val="00067A7F"/>
  </w:style>
  <w:style w:type="paragraph" w:customStyle="1" w:styleId="B9F22AE991DB40B3833CDC83171DBEFA">
    <w:name w:val="B9F22AE991DB40B3833CDC83171DBEFA"/>
    <w:rsid w:val="00067A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CoverPageProperties xmlns="http://schemas.microsoft.com/office/2006/coverPageProps">
  <PublishDate>2016-2017</PublishDate>
  <Abstract/>
  <CompanyAddress/>
  <CompanyPhone/>
  <CompanyFax/>
  <CompanyEmail/>
</CoverPage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9E2757EBA0DBFD47931F397974CC6643" ma:contentTypeVersion="1" ma:contentTypeDescription="Upload an image." ma:contentTypeScope="" ma:versionID="63236b8fc0873392ebb466275888cad7">
  <xsd:schema xmlns:xsd="http://www.w3.org/2001/XMLSchema" xmlns:xs="http://www.w3.org/2001/XMLSchema" xmlns:p="http://schemas.microsoft.com/office/2006/metadata/properties" xmlns:ns1="http://schemas.microsoft.com/sharepoint/v3" xmlns:ns2="4E83B697-613E-4429-9E4D-B468A9FF7757" xmlns:ns3="http://schemas.microsoft.com/sharepoint/v3/fields" targetNamespace="http://schemas.microsoft.com/office/2006/metadata/properties" ma:root="true" ma:fieldsID="3f6e9ac00cfca8b36c8b18a817137697" ns1:_="" ns2:_="" ns3:_="">
    <xsd:import namespace="http://schemas.microsoft.com/sharepoint/v3"/>
    <xsd:import namespace="4E83B697-613E-4429-9E4D-B468A9FF7757"/>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83B697-613E-4429-9E4D-B468A9FF7757"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4E83B697-613E-4429-9E4D-B468A9FF7757" xsi:nil="true"/>
  </documentManagement>
</p:properties>
</file>

<file path=customXml/itemProps1.xml><?xml version="1.0" encoding="utf-8"?>
<ds:datastoreItem xmlns:ds="http://schemas.openxmlformats.org/officeDocument/2006/customXml" ds:itemID="{43A2B8E3-ED92-479A-B2F4-FB033CA8B4F4}"/>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62357713-1741-40A4-9CDE-F6C953012156}"/>
</file>

<file path=customXml/itemProps4.xml><?xml version="1.0" encoding="utf-8"?>
<ds:datastoreItem xmlns:ds="http://schemas.openxmlformats.org/officeDocument/2006/customXml" ds:itemID="{306F1EEC-E8AF-422D-ADDB-08686D127E6C}"/>
</file>

<file path=customXml/itemProps5.xml><?xml version="1.0" encoding="utf-8"?>
<ds:datastoreItem xmlns:ds="http://schemas.openxmlformats.org/officeDocument/2006/customXml" ds:itemID="{4308CBA1-4D58-4CF3-9044-69B039474F85}"/>
</file>

<file path=docProps/app.xml><?xml version="1.0" encoding="utf-8"?>
<Properties xmlns="http://schemas.openxmlformats.org/officeDocument/2006/extended-properties" xmlns:vt="http://schemas.openxmlformats.org/officeDocument/2006/docPropsVTypes">
  <Template>Normal</Template>
  <TotalTime>2891</TotalTime>
  <Pages>8</Pages>
  <Words>1456</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Pastoral Plan</vt:lpstr>
    </vt:vector>
  </TitlesOfParts>
  <Company>DPCDSB</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Pastoral Plan St Andrew 2022/2023</dc:title>
  <dc:creator>Della Rossa, David</dc:creator>
  <cp:keywords/>
  <dc:description/>
  <cp:lastModifiedBy>Tuzi, Sandi</cp:lastModifiedBy>
  <cp:revision>6</cp:revision>
  <cp:lastPrinted>2020-10-12T18:39:00Z</cp:lastPrinted>
  <dcterms:created xsi:type="dcterms:W3CDTF">2022-09-23T17:01:00Z</dcterms:created>
  <dcterms:modified xsi:type="dcterms:W3CDTF">2022-10-16T18:26:00Z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0x0101009148F5A04DDD49CBA7127AADA5FB792B00AADE34325A8B49CDA8BB4DB53328F214009E2757EBA0DBFD47931F397974CC6643</vt:lpwstr>
  </property>
  <property fmtid="{D5CDD505-2E9C-101B-9397-08002B2CF9AE}" pid="3" name="_dlc_DocIdItemGuid">
    <vt:lpwstr>9c80931b-01ba-4e2b-b5c0-8db2f362cd50</vt:lpwstr>
  </property>
</Properties>
</file>